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1A4" w:rsidRPr="00B056CB" w:rsidRDefault="002A01A4" w:rsidP="00E86893">
      <w:pPr>
        <w:spacing w:after="0"/>
        <w:jc w:val="center"/>
        <w:rPr>
          <w:b/>
        </w:rPr>
      </w:pPr>
      <w:r w:rsidRPr="00B056CB">
        <w:rPr>
          <w:b/>
          <w:noProof/>
          <w:highlight w:val="yellow"/>
        </w:rPr>
        <w:drawing>
          <wp:anchor distT="0" distB="0" distL="114300" distR="114300" simplePos="0" relativeHeight="251658240" behindDoc="1" locked="0" layoutInCell="1" allowOverlap="1">
            <wp:simplePos x="0" y="0"/>
            <wp:positionH relativeFrom="column">
              <wp:posOffset>-252519</wp:posOffset>
            </wp:positionH>
            <wp:positionV relativeFrom="paragraph">
              <wp:posOffset>3810</wp:posOffset>
            </wp:positionV>
            <wp:extent cx="6908800" cy="1394460"/>
            <wp:effectExtent l="0" t="0" r="6350" b="0"/>
            <wp:wrapTight wrapText="bothSides">
              <wp:wrapPolygon edited="0">
                <wp:start x="0" y="0"/>
                <wp:lineTo x="0" y="21246"/>
                <wp:lineTo x="21560" y="21246"/>
                <wp:lineTo x="215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sReleaseLetterheadTemplat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08800" cy="1394460"/>
                    </a:xfrm>
                    <a:prstGeom prst="rect">
                      <a:avLst/>
                    </a:prstGeom>
                  </pic:spPr>
                </pic:pic>
              </a:graphicData>
            </a:graphic>
            <wp14:sizeRelH relativeFrom="margin">
              <wp14:pctWidth>0</wp14:pctWidth>
            </wp14:sizeRelH>
            <wp14:sizeRelV relativeFrom="margin">
              <wp14:pctHeight>0</wp14:pctHeight>
            </wp14:sizeRelV>
          </wp:anchor>
        </w:drawing>
      </w:r>
    </w:p>
    <w:p w:rsidR="002B03F5" w:rsidRPr="00F50208" w:rsidRDefault="00F13DDC" w:rsidP="00F745E8">
      <w:pPr>
        <w:spacing w:after="0" w:line="240" w:lineRule="auto"/>
        <w:rPr>
          <w:sz w:val="23"/>
          <w:szCs w:val="23"/>
        </w:rPr>
      </w:pPr>
      <w:r>
        <w:rPr>
          <w:sz w:val="23"/>
          <w:szCs w:val="23"/>
        </w:rPr>
        <w:t>December 13</w:t>
      </w:r>
      <w:r w:rsidR="003D581E">
        <w:rPr>
          <w:sz w:val="23"/>
          <w:szCs w:val="23"/>
        </w:rPr>
        <w:t>, 2019</w:t>
      </w:r>
    </w:p>
    <w:p w:rsidR="00F745E8" w:rsidRPr="00F50208" w:rsidRDefault="00F745E8" w:rsidP="00F745E8">
      <w:pPr>
        <w:spacing w:after="0" w:line="240" w:lineRule="auto"/>
        <w:rPr>
          <w:b/>
          <w:sz w:val="23"/>
          <w:szCs w:val="23"/>
        </w:rPr>
      </w:pPr>
      <w:r w:rsidRPr="00F50208">
        <w:rPr>
          <w:b/>
          <w:sz w:val="23"/>
          <w:szCs w:val="23"/>
        </w:rPr>
        <w:t>For immediate release</w:t>
      </w:r>
    </w:p>
    <w:p w:rsidR="00F745E8" w:rsidRPr="00B056CB" w:rsidRDefault="00F745E8" w:rsidP="00F745E8">
      <w:pPr>
        <w:spacing w:after="0" w:line="240" w:lineRule="auto"/>
        <w:rPr>
          <w:sz w:val="20"/>
          <w:szCs w:val="20"/>
        </w:rPr>
      </w:pPr>
    </w:p>
    <w:p w:rsidR="000A5281" w:rsidRPr="00F50208" w:rsidRDefault="00E86893" w:rsidP="000A5281">
      <w:pPr>
        <w:spacing w:after="0" w:line="240" w:lineRule="auto"/>
        <w:rPr>
          <w:b/>
          <w:bCs/>
          <w:sz w:val="23"/>
          <w:szCs w:val="23"/>
        </w:rPr>
      </w:pPr>
      <w:r w:rsidRPr="00F50208">
        <w:rPr>
          <w:b/>
          <w:bCs/>
          <w:sz w:val="23"/>
          <w:szCs w:val="23"/>
        </w:rPr>
        <w:t>Contact</w:t>
      </w:r>
      <w:r w:rsidR="000A5281" w:rsidRPr="00F50208">
        <w:rPr>
          <w:b/>
          <w:bCs/>
          <w:sz w:val="23"/>
          <w:szCs w:val="23"/>
        </w:rPr>
        <w:t xml:space="preserve">: </w:t>
      </w:r>
    </w:p>
    <w:p w:rsidR="000A5281" w:rsidRDefault="000A5281" w:rsidP="000A5281">
      <w:pPr>
        <w:spacing w:after="0" w:line="240" w:lineRule="auto"/>
        <w:jc w:val="both"/>
        <w:rPr>
          <w:sz w:val="23"/>
          <w:szCs w:val="23"/>
        </w:rPr>
      </w:pPr>
      <w:r w:rsidRPr="00F50208">
        <w:rPr>
          <w:sz w:val="23"/>
          <w:szCs w:val="23"/>
        </w:rPr>
        <w:t xml:space="preserve">Tom Williams, APR | </w:t>
      </w:r>
      <w:hyperlink r:id="rId8" w:history="1">
        <w:r w:rsidRPr="00F50208">
          <w:rPr>
            <w:rStyle w:val="Hyperlink"/>
            <w:sz w:val="23"/>
            <w:szCs w:val="23"/>
          </w:rPr>
          <w:t>tomwilliams@mpt.org</w:t>
        </w:r>
      </w:hyperlink>
      <w:r w:rsidRPr="00F50208">
        <w:rPr>
          <w:rStyle w:val="Hyperlink"/>
          <w:color w:val="auto"/>
          <w:sz w:val="23"/>
          <w:szCs w:val="23"/>
          <w:u w:val="none"/>
        </w:rPr>
        <w:t xml:space="preserve"> |</w:t>
      </w:r>
      <w:r w:rsidRPr="00F50208">
        <w:rPr>
          <w:sz w:val="23"/>
          <w:szCs w:val="23"/>
        </w:rPr>
        <w:t xml:space="preserve"> 410-581-4031</w:t>
      </w:r>
    </w:p>
    <w:p w:rsidR="00F50208" w:rsidRPr="00F50208" w:rsidRDefault="00F50208" w:rsidP="000A5281">
      <w:pPr>
        <w:spacing w:after="0" w:line="240" w:lineRule="auto"/>
        <w:jc w:val="both"/>
        <w:rPr>
          <w:sz w:val="23"/>
          <w:szCs w:val="23"/>
        </w:rPr>
      </w:pPr>
    </w:p>
    <w:p w:rsidR="005A4E9A" w:rsidRPr="005A4E9A" w:rsidRDefault="005A4E9A" w:rsidP="00B056CB">
      <w:pPr>
        <w:spacing w:before="240" w:after="0"/>
        <w:jc w:val="center"/>
        <w:rPr>
          <w:b/>
          <w:sz w:val="32"/>
          <w:szCs w:val="32"/>
        </w:rPr>
      </w:pPr>
      <w:r>
        <w:rPr>
          <w:b/>
          <w:sz w:val="32"/>
          <w:szCs w:val="32"/>
        </w:rPr>
        <w:t xml:space="preserve">Maryland Public Television’s George Beneman honored                                  </w:t>
      </w:r>
      <w:r w:rsidRPr="005A4E9A">
        <w:rPr>
          <w:b/>
          <w:sz w:val="32"/>
          <w:szCs w:val="32"/>
        </w:rPr>
        <w:t xml:space="preserve"> for 50 years of </w:t>
      </w:r>
      <w:r w:rsidR="00B915A0">
        <w:rPr>
          <w:b/>
          <w:sz w:val="32"/>
          <w:szCs w:val="32"/>
        </w:rPr>
        <w:t>broadcasting excellence</w:t>
      </w:r>
      <w:r w:rsidR="00F745E8" w:rsidRPr="00EF6C38">
        <w:rPr>
          <w:b/>
          <w:i/>
          <w:sz w:val="24"/>
          <w:szCs w:val="24"/>
        </w:rPr>
        <w:t xml:space="preserve"> </w:t>
      </w:r>
    </w:p>
    <w:p w:rsidR="00F745E8" w:rsidRPr="005A4E9A" w:rsidRDefault="007675FE" w:rsidP="006746CA">
      <w:pPr>
        <w:spacing w:before="120" w:after="0"/>
        <w:jc w:val="center"/>
        <w:rPr>
          <w:b/>
          <w:i/>
          <w:sz w:val="26"/>
          <w:szCs w:val="26"/>
        </w:rPr>
      </w:pPr>
      <w:r>
        <w:rPr>
          <w:b/>
          <w:i/>
          <w:sz w:val="26"/>
          <w:szCs w:val="26"/>
        </w:rPr>
        <w:t>Baltimore County resident</w:t>
      </w:r>
      <w:r w:rsidR="00F13DDC">
        <w:rPr>
          <w:b/>
          <w:i/>
          <w:sz w:val="26"/>
          <w:szCs w:val="26"/>
        </w:rPr>
        <w:t xml:space="preserve"> and MPT pioneer</w:t>
      </w:r>
      <w:r>
        <w:rPr>
          <w:b/>
          <w:i/>
          <w:sz w:val="26"/>
          <w:szCs w:val="26"/>
        </w:rPr>
        <w:t xml:space="preserve"> joins </w:t>
      </w:r>
      <w:r w:rsidR="001C6214">
        <w:rPr>
          <w:b/>
          <w:i/>
          <w:sz w:val="26"/>
          <w:szCs w:val="26"/>
        </w:rPr>
        <w:t xml:space="preserve">prestigious </w:t>
      </w:r>
      <w:r w:rsidR="00B915A0">
        <w:rPr>
          <w:b/>
          <w:i/>
          <w:sz w:val="26"/>
          <w:szCs w:val="26"/>
        </w:rPr>
        <w:t xml:space="preserve">‘Gold Circle’ </w:t>
      </w:r>
      <w:r w:rsidR="00F13DDC">
        <w:rPr>
          <w:b/>
          <w:i/>
          <w:sz w:val="26"/>
          <w:szCs w:val="26"/>
        </w:rPr>
        <w:t xml:space="preserve">                                           </w:t>
      </w:r>
      <w:r w:rsidR="00B915A0">
        <w:rPr>
          <w:b/>
          <w:i/>
          <w:sz w:val="26"/>
          <w:szCs w:val="26"/>
        </w:rPr>
        <w:t xml:space="preserve">of TV industry group </w:t>
      </w:r>
    </w:p>
    <w:p w:rsidR="00F745E8" w:rsidRPr="00E86893" w:rsidRDefault="00F745E8" w:rsidP="000A5281">
      <w:pPr>
        <w:spacing w:after="0" w:line="240" w:lineRule="auto"/>
        <w:rPr>
          <w:sz w:val="24"/>
          <w:szCs w:val="24"/>
        </w:rPr>
      </w:pPr>
    </w:p>
    <w:p w:rsidR="005A4E9A" w:rsidRPr="00F50208" w:rsidRDefault="008E0894" w:rsidP="005A4E9A">
      <w:pPr>
        <w:pStyle w:val="NoSpacing"/>
        <w:rPr>
          <w:sz w:val="23"/>
          <w:szCs w:val="23"/>
        </w:rPr>
      </w:pPr>
      <w:r w:rsidRPr="00B056CB">
        <w:rPr>
          <w:noProof/>
          <w:sz w:val="24"/>
          <w:szCs w:val="24"/>
        </w:rPr>
        <w:drawing>
          <wp:anchor distT="0" distB="0" distL="114300" distR="114300" simplePos="0" relativeHeight="251659264" behindDoc="1" locked="0" layoutInCell="1" allowOverlap="1">
            <wp:simplePos x="0" y="0"/>
            <wp:positionH relativeFrom="margin">
              <wp:posOffset>4672330</wp:posOffset>
            </wp:positionH>
            <wp:positionV relativeFrom="paragraph">
              <wp:posOffset>842221</wp:posOffset>
            </wp:positionV>
            <wp:extent cx="1586230" cy="2251710"/>
            <wp:effectExtent l="0" t="0" r="0" b="0"/>
            <wp:wrapTight wrapText="bothSides">
              <wp:wrapPolygon edited="0">
                <wp:start x="0" y="0"/>
                <wp:lineTo x="0" y="21381"/>
                <wp:lineTo x="21271" y="21381"/>
                <wp:lineTo x="21271" y="0"/>
                <wp:lineTo x="0" y="0"/>
              </wp:wrapPolygon>
            </wp:wrapTight>
            <wp:docPr id="1" name="Picture 1" descr="L:\Tom Williams_Communications\Staff-Talent head-and-shoulders pix\Beneman, George_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Tom Williams_Communications\Staff-Talent head-and-shoulders pix\Beneman, George_18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186" t="8762" b="4600"/>
                    <a:stretch/>
                  </pic:blipFill>
                  <pic:spPr bwMode="auto">
                    <a:xfrm>
                      <a:off x="0" y="0"/>
                      <a:ext cx="1586230" cy="2251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45E8" w:rsidRPr="00F50208">
        <w:rPr>
          <w:b/>
          <w:sz w:val="23"/>
          <w:szCs w:val="23"/>
        </w:rPr>
        <w:t xml:space="preserve">OWINGS MILLS, MD – </w:t>
      </w:r>
      <w:r w:rsidR="005A4E9A" w:rsidRPr="00F50208">
        <w:rPr>
          <w:sz w:val="23"/>
          <w:szCs w:val="23"/>
        </w:rPr>
        <w:t>The National Capital Chesapeake Bay Chapter of the National Academy of Television Ar</w:t>
      </w:r>
      <w:r w:rsidR="007675FE" w:rsidRPr="00F50208">
        <w:rPr>
          <w:sz w:val="23"/>
          <w:szCs w:val="23"/>
        </w:rPr>
        <w:t xml:space="preserve">ts &amp; Sciences (NATAS-NCCB) </w:t>
      </w:r>
      <w:r w:rsidR="005A4E9A" w:rsidRPr="00F50208">
        <w:rPr>
          <w:sz w:val="23"/>
          <w:szCs w:val="23"/>
        </w:rPr>
        <w:t>induct</w:t>
      </w:r>
      <w:r w:rsidR="007675FE" w:rsidRPr="00F50208">
        <w:rPr>
          <w:sz w:val="23"/>
          <w:szCs w:val="23"/>
        </w:rPr>
        <w:t>ed</w:t>
      </w:r>
      <w:r w:rsidR="005A4E9A" w:rsidRPr="00F50208">
        <w:rPr>
          <w:sz w:val="23"/>
          <w:szCs w:val="23"/>
        </w:rPr>
        <w:t xml:space="preserve"> Maryland Public Television (MP</w:t>
      </w:r>
      <w:r w:rsidR="00B915A0">
        <w:rPr>
          <w:sz w:val="23"/>
          <w:szCs w:val="23"/>
        </w:rPr>
        <w:t xml:space="preserve">T) Senior Vice President </w:t>
      </w:r>
      <w:r w:rsidR="005A4E9A" w:rsidRPr="00F50208">
        <w:rPr>
          <w:sz w:val="23"/>
          <w:szCs w:val="23"/>
        </w:rPr>
        <w:t>George Beneman into i</w:t>
      </w:r>
      <w:r w:rsidR="007675FE" w:rsidRPr="00F50208">
        <w:rPr>
          <w:sz w:val="23"/>
          <w:szCs w:val="23"/>
        </w:rPr>
        <w:t>ts Gold Circle society during a</w:t>
      </w:r>
      <w:r w:rsidR="005A4E9A" w:rsidRPr="00F50208">
        <w:rPr>
          <w:sz w:val="23"/>
          <w:szCs w:val="23"/>
        </w:rPr>
        <w:t xml:space="preserve"> December 7 ceremony in </w:t>
      </w:r>
      <w:r w:rsidR="00E86893" w:rsidRPr="00F50208">
        <w:rPr>
          <w:sz w:val="23"/>
          <w:szCs w:val="23"/>
        </w:rPr>
        <w:t>College Park, Maryland</w:t>
      </w:r>
      <w:r w:rsidR="005A4E9A" w:rsidRPr="00F50208">
        <w:rPr>
          <w:sz w:val="23"/>
          <w:szCs w:val="23"/>
        </w:rPr>
        <w:t>. The recognition honors individuals who have made significant contribu</w:t>
      </w:r>
      <w:r w:rsidR="001C6214" w:rsidRPr="00F50208">
        <w:rPr>
          <w:sz w:val="23"/>
          <w:szCs w:val="23"/>
        </w:rPr>
        <w:t xml:space="preserve">tions to the television </w:t>
      </w:r>
      <w:r w:rsidR="005A4E9A" w:rsidRPr="00F50208">
        <w:rPr>
          <w:sz w:val="23"/>
          <w:szCs w:val="23"/>
        </w:rPr>
        <w:t xml:space="preserve">industry for more than 50 years. </w:t>
      </w:r>
    </w:p>
    <w:p w:rsidR="005A4E9A" w:rsidRPr="00B056CB" w:rsidRDefault="005A4E9A" w:rsidP="005A4E9A">
      <w:pPr>
        <w:pStyle w:val="NoSpacing"/>
        <w:rPr>
          <w:sz w:val="24"/>
          <w:szCs w:val="24"/>
        </w:rPr>
      </w:pPr>
    </w:p>
    <w:p w:rsidR="005A4E9A" w:rsidRPr="00F50208" w:rsidRDefault="005A4E9A" w:rsidP="005A4E9A">
      <w:pPr>
        <w:pStyle w:val="NoSpacing"/>
        <w:rPr>
          <w:sz w:val="23"/>
          <w:szCs w:val="23"/>
        </w:rPr>
      </w:pPr>
      <w:r w:rsidRPr="00F50208">
        <w:rPr>
          <w:sz w:val="23"/>
          <w:szCs w:val="23"/>
        </w:rPr>
        <w:t>Beneman</w:t>
      </w:r>
      <w:r w:rsidR="00B915A0">
        <w:rPr>
          <w:sz w:val="23"/>
          <w:szCs w:val="23"/>
        </w:rPr>
        <w:t>, MPT’s chief technology officer,</w:t>
      </w:r>
      <w:r w:rsidR="007675FE" w:rsidRPr="00F50208">
        <w:rPr>
          <w:sz w:val="23"/>
          <w:szCs w:val="23"/>
        </w:rPr>
        <w:t xml:space="preserve"> is among 18</w:t>
      </w:r>
      <w:r w:rsidRPr="00F50208">
        <w:rPr>
          <w:sz w:val="23"/>
          <w:szCs w:val="23"/>
        </w:rPr>
        <w:t xml:space="preserve"> individuals who have been inducted into the NATAS-NCCB Gold Circle since the award </w:t>
      </w:r>
      <w:r w:rsidR="006746CA" w:rsidRPr="00F50208">
        <w:rPr>
          <w:sz w:val="23"/>
          <w:szCs w:val="23"/>
        </w:rPr>
        <w:t xml:space="preserve">was established </w:t>
      </w:r>
      <w:r w:rsidRPr="00F50208">
        <w:rPr>
          <w:sz w:val="23"/>
          <w:szCs w:val="23"/>
        </w:rPr>
        <w:t>in 2005.  This distinguishe</w:t>
      </w:r>
      <w:r w:rsidR="00B915A0">
        <w:rPr>
          <w:sz w:val="23"/>
          <w:szCs w:val="23"/>
        </w:rPr>
        <w:t xml:space="preserve">d group includes three other </w:t>
      </w:r>
      <w:r w:rsidRPr="00F50208">
        <w:rPr>
          <w:sz w:val="23"/>
          <w:szCs w:val="23"/>
        </w:rPr>
        <w:t>indu</w:t>
      </w:r>
      <w:bookmarkStart w:id="0" w:name="_GoBack"/>
      <w:bookmarkEnd w:id="0"/>
      <w:r w:rsidRPr="00F50208">
        <w:rPr>
          <w:sz w:val="23"/>
          <w:szCs w:val="23"/>
        </w:rPr>
        <w:t>stry contributors with MPT affiliation</w:t>
      </w:r>
      <w:r w:rsidR="00B915A0">
        <w:rPr>
          <w:sz w:val="23"/>
          <w:szCs w:val="23"/>
        </w:rPr>
        <w:t>: Zvi Shoubin (</w:t>
      </w:r>
      <w:r w:rsidRPr="00F50208">
        <w:rPr>
          <w:sz w:val="23"/>
          <w:szCs w:val="23"/>
        </w:rPr>
        <w:t>2011</w:t>
      </w:r>
      <w:r w:rsidR="00B915A0">
        <w:rPr>
          <w:sz w:val="23"/>
          <w:szCs w:val="23"/>
        </w:rPr>
        <w:t>); Rhea Feikin (</w:t>
      </w:r>
      <w:r w:rsidRPr="00F50208">
        <w:rPr>
          <w:sz w:val="23"/>
          <w:szCs w:val="23"/>
        </w:rPr>
        <w:t>2014</w:t>
      </w:r>
      <w:r w:rsidR="00B915A0">
        <w:rPr>
          <w:sz w:val="23"/>
          <w:szCs w:val="23"/>
        </w:rPr>
        <w:t>)</w:t>
      </w:r>
      <w:r w:rsidRPr="00F50208">
        <w:rPr>
          <w:sz w:val="23"/>
          <w:szCs w:val="23"/>
        </w:rPr>
        <w:t xml:space="preserve">; and Lou </w:t>
      </w:r>
      <w:r w:rsidR="00B915A0">
        <w:rPr>
          <w:sz w:val="23"/>
          <w:szCs w:val="23"/>
        </w:rPr>
        <w:t>Davis (</w:t>
      </w:r>
      <w:r w:rsidRPr="00F50208">
        <w:rPr>
          <w:sz w:val="23"/>
          <w:szCs w:val="23"/>
        </w:rPr>
        <w:t>2015</w:t>
      </w:r>
      <w:r w:rsidR="00B915A0">
        <w:rPr>
          <w:sz w:val="23"/>
          <w:szCs w:val="23"/>
        </w:rPr>
        <w:t>)</w:t>
      </w:r>
      <w:r w:rsidRPr="00F50208">
        <w:rPr>
          <w:sz w:val="23"/>
          <w:szCs w:val="23"/>
        </w:rPr>
        <w:t xml:space="preserve">. </w:t>
      </w:r>
    </w:p>
    <w:p w:rsidR="006746CA" w:rsidRPr="00B056CB" w:rsidRDefault="006746CA" w:rsidP="005A4E9A">
      <w:pPr>
        <w:pStyle w:val="NoSpacing"/>
        <w:rPr>
          <w:sz w:val="24"/>
          <w:szCs w:val="24"/>
        </w:rPr>
      </w:pPr>
    </w:p>
    <w:p w:rsidR="006746CA" w:rsidRPr="00F50208" w:rsidRDefault="006746CA" w:rsidP="006746CA">
      <w:pPr>
        <w:pStyle w:val="NoSpacing"/>
        <w:rPr>
          <w:sz w:val="23"/>
          <w:szCs w:val="23"/>
        </w:rPr>
      </w:pPr>
      <w:r w:rsidRPr="00F50208">
        <w:rPr>
          <w:sz w:val="23"/>
          <w:szCs w:val="23"/>
        </w:rPr>
        <w:t xml:space="preserve">“George was here at the beginning of public television in Maryland </w:t>
      </w:r>
      <w:r w:rsidR="00E2759A" w:rsidRPr="00F50208">
        <w:rPr>
          <w:sz w:val="23"/>
          <w:szCs w:val="23"/>
        </w:rPr>
        <w:t>50 years ago,” explained</w:t>
      </w:r>
      <w:r w:rsidRPr="00F50208">
        <w:rPr>
          <w:sz w:val="23"/>
          <w:szCs w:val="23"/>
        </w:rPr>
        <w:t xml:space="preserve"> Larry D. Unger, </w:t>
      </w:r>
      <w:r w:rsidR="007C4D2B" w:rsidRPr="00F50208">
        <w:rPr>
          <w:sz w:val="23"/>
          <w:szCs w:val="23"/>
        </w:rPr>
        <w:t xml:space="preserve">MPT </w:t>
      </w:r>
      <w:r w:rsidRPr="00F50208">
        <w:rPr>
          <w:sz w:val="23"/>
          <w:szCs w:val="23"/>
        </w:rPr>
        <w:t>president and chief executive offic</w:t>
      </w:r>
      <w:r w:rsidR="007C4D2B" w:rsidRPr="00F50208">
        <w:rPr>
          <w:sz w:val="23"/>
          <w:szCs w:val="23"/>
        </w:rPr>
        <w:t>er</w:t>
      </w:r>
      <w:r w:rsidR="00B915A0">
        <w:rPr>
          <w:sz w:val="23"/>
          <w:szCs w:val="23"/>
        </w:rPr>
        <w:t>. “To say he</w:t>
      </w:r>
      <w:r w:rsidR="0011344A">
        <w:rPr>
          <w:sz w:val="23"/>
          <w:szCs w:val="23"/>
        </w:rPr>
        <w:t xml:space="preserve"> has had a significant</w:t>
      </w:r>
      <w:r w:rsidRPr="00F50208">
        <w:rPr>
          <w:sz w:val="23"/>
          <w:szCs w:val="23"/>
        </w:rPr>
        <w:t xml:space="preserve"> impact on the development and success of MPT would </w:t>
      </w:r>
      <w:r w:rsidR="00B915A0">
        <w:rPr>
          <w:sz w:val="23"/>
          <w:szCs w:val="23"/>
        </w:rPr>
        <w:t>be an understatement. George’s</w:t>
      </w:r>
      <w:r w:rsidRPr="00F50208">
        <w:rPr>
          <w:sz w:val="23"/>
          <w:szCs w:val="23"/>
        </w:rPr>
        <w:t xml:space="preserve"> imprint can be found on almost every part of </w:t>
      </w:r>
      <w:r w:rsidR="00E2759A" w:rsidRPr="00F50208">
        <w:rPr>
          <w:sz w:val="23"/>
          <w:szCs w:val="23"/>
        </w:rPr>
        <w:t>our facility</w:t>
      </w:r>
      <w:r w:rsidR="001D5A01" w:rsidRPr="00F50208">
        <w:rPr>
          <w:sz w:val="23"/>
          <w:szCs w:val="23"/>
        </w:rPr>
        <w:t xml:space="preserve"> and </w:t>
      </w:r>
      <w:r w:rsidR="00E2759A" w:rsidRPr="00F50208">
        <w:rPr>
          <w:sz w:val="23"/>
          <w:szCs w:val="23"/>
        </w:rPr>
        <w:t>programming.”</w:t>
      </w:r>
    </w:p>
    <w:p w:rsidR="005A4E9A" w:rsidRPr="00F50208" w:rsidRDefault="006746CA" w:rsidP="005A4E9A">
      <w:pPr>
        <w:pStyle w:val="NoSpacing"/>
        <w:rPr>
          <w:sz w:val="23"/>
          <w:szCs w:val="23"/>
        </w:rPr>
      </w:pPr>
      <w:r w:rsidRPr="00F50208">
        <w:rPr>
          <w:sz w:val="23"/>
          <w:szCs w:val="23"/>
        </w:rPr>
        <w:t xml:space="preserve"> </w:t>
      </w:r>
    </w:p>
    <w:p w:rsidR="001C6214" w:rsidRPr="00F50208" w:rsidRDefault="001C6214" w:rsidP="001C6214">
      <w:pPr>
        <w:pStyle w:val="NoSpacing"/>
        <w:rPr>
          <w:sz w:val="23"/>
          <w:szCs w:val="23"/>
        </w:rPr>
      </w:pPr>
      <w:r w:rsidRPr="00F50208">
        <w:rPr>
          <w:sz w:val="23"/>
          <w:szCs w:val="23"/>
        </w:rPr>
        <w:t>Beneman's responsibilities</w:t>
      </w:r>
      <w:r w:rsidR="007C4D2B" w:rsidRPr="00F50208">
        <w:rPr>
          <w:sz w:val="23"/>
          <w:szCs w:val="23"/>
        </w:rPr>
        <w:t xml:space="preserve"> </w:t>
      </w:r>
      <w:r w:rsidRPr="00F50208">
        <w:rPr>
          <w:sz w:val="23"/>
          <w:szCs w:val="23"/>
        </w:rPr>
        <w:t xml:space="preserve">include oversight of operations and management of a staff of more than 50 </w:t>
      </w:r>
      <w:r w:rsidR="006746CA" w:rsidRPr="00F50208">
        <w:rPr>
          <w:sz w:val="23"/>
          <w:szCs w:val="23"/>
        </w:rPr>
        <w:t xml:space="preserve">artisans who operate </w:t>
      </w:r>
      <w:r w:rsidRPr="00F50208">
        <w:rPr>
          <w:sz w:val="23"/>
          <w:szCs w:val="23"/>
        </w:rPr>
        <w:t>studios and post-production facilities, transmis</w:t>
      </w:r>
      <w:r w:rsidR="00B915A0">
        <w:rPr>
          <w:sz w:val="23"/>
          <w:szCs w:val="23"/>
        </w:rPr>
        <w:t>sion and broadcasting systems</w:t>
      </w:r>
      <w:r w:rsidRPr="00F50208">
        <w:rPr>
          <w:sz w:val="23"/>
          <w:szCs w:val="23"/>
        </w:rPr>
        <w:t>, and computer network</w:t>
      </w:r>
      <w:r w:rsidR="006746CA" w:rsidRPr="00F50208">
        <w:rPr>
          <w:sz w:val="23"/>
          <w:szCs w:val="23"/>
        </w:rPr>
        <w:t>s</w:t>
      </w:r>
      <w:r w:rsidRPr="00F50208">
        <w:rPr>
          <w:sz w:val="23"/>
          <w:szCs w:val="23"/>
        </w:rPr>
        <w:t xml:space="preserve">. </w:t>
      </w:r>
      <w:r w:rsidR="007C4D2B" w:rsidRPr="00F50208">
        <w:rPr>
          <w:sz w:val="23"/>
          <w:szCs w:val="23"/>
        </w:rPr>
        <w:t>He</w:t>
      </w:r>
      <w:r w:rsidRPr="00F50208">
        <w:rPr>
          <w:sz w:val="23"/>
          <w:szCs w:val="23"/>
        </w:rPr>
        <w:t xml:space="preserve"> is also responsible for </w:t>
      </w:r>
      <w:r w:rsidR="006746CA" w:rsidRPr="00F50208">
        <w:rPr>
          <w:sz w:val="23"/>
          <w:szCs w:val="23"/>
        </w:rPr>
        <w:t>the statewide TV network’s</w:t>
      </w:r>
      <w:r w:rsidRPr="00F50208">
        <w:rPr>
          <w:sz w:val="23"/>
          <w:szCs w:val="23"/>
        </w:rPr>
        <w:t xml:space="preserve"> 135,000 square-foot physical plant</w:t>
      </w:r>
      <w:r w:rsidR="006746CA" w:rsidRPr="00F50208">
        <w:rPr>
          <w:sz w:val="23"/>
          <w:szCs w:val="23"/>
        </w:rPr>
        <w:t xml:space="preserve">, which includes the </w:t>
      </w:r>
      <w:r w:rsidR="00B915A0">
        <w:rPr>
          <w:sz w:val="23"/>
          <w:szCs w:val="23"/>
        </w:rPr>
        <w:t xml:space="preserve">upcoming </w:t>
      </w:r>
      <w:r w:rsidR="006746CA" w:rsidRPr="00F50208">
        <w:rPr>
          <w:sz w:val="23"/>
          <w:szCs w:val="23"/>
        </w:rPr>
        <w:t xml:space="preserve">$9 million </w:t>
      </w:r>
      <w:r w:rsidRPr="00F50208">
        <w:rPr>
          <w:sz w:val="23"/>
          <w:szCs w:val="23"/>
        </w:rPr>
        <w:t xml:space="preserve">expansion of </w:t>
      </w:r>
      <w:r w:rsidR="006746CA" w:rsidRPr="00F50208">
        <w:rPr>
          <w:sz w:val="23"/>
          <w:szCs w:val="23"/>
        </w:rPr>
        <w:t>MPT’s largest production studio</w:t>
      </w:r>
      <w:r w:rsidRPr="00F50208">
        <w:rPr>
          <w:sz w:val="23"/>
          <w:szCs w:val="23"/>
        </w:rPr>
        <w:t xml:space="preserve"> p</w:t>
      </w:r>
      <w:r w:rsidR="00B915A0">
        <w:rPr>
          <w:sz w:val="23"/>
          <w:szCs w:val="23"/>
        </w:rPr>
        <w:t xml:space="preserve">lus a new exterior </w:t>
      </w:r>
      <w:r w:rsidRPr="00F50208">
        <w:rPr>
          <w:sz w:val="23"/>
          <w:szCs w:val="23"/>
        </w:rPr>
        <w:t>for the Owings Mills headquarters.</w:t>
      </w:r>
    </w:p>
    <w:p w:rsidR="006746CA" w:rsidRPr="00B056CB" w:rsidRDefault="006746CA" w:rsidP="001C6214">
      <w:pPr>
        <w:pStyle w:val="NoSpacing"/>
        <w:rPr>
          <w:sz w:val="20"/>
          <w:szCs w:val="20"/>
        </w:rPr>
      </w:pPr>
    </w:p>
    <w:p w:rsidR="001C6214" w:rsidRPr="00F50208" w:rsidRDefault="00B915A0" w:rsidP="001C6214">
      <w:pPr>
        <w:pStyle w:val="NoSpacing"/>
        <w:rPr>
          <w:sz w:val="23"/>
          <w:szCs w:val="23"/>
        </w:rPr>
      </w:pPr>
      <w:r>
        <w:rPr>
          <w:sz w:val="23"/>
          <w:szCs w:val="23"/>
        </w:rPr>
        <w:t>In addition, he is</w:t>
      </w:r>
      <w:r w:rsidR="001C6214" w:rsidRPr="00F50208">
        <w:rPr>
          <w:sz w:val="23"/>
          <w:szCs w:val="23"/>
        </w:rPr>
        <w:t xml:space="preserve"> an award-winning director and production manager whose credits inc</w:t>
      </w:r>
      <w:r w:rsidR="006746CA" w:rsidRPr="00F50208">
        <w:rPr>
          <w:sz w:val="23"/>
          <w:szCs w:val="23"/>
        </w:rPr>
        <w:t xml:space="preserve">lude such national </w:t>
      </w:r>
      <w:r w:rsidR="001C6214" w:rsidRPr="00F50208">
        <w:rPr>
          <w:sz w:val="23"/>
          <w:szCs w:val="23"/>
        </w:rPr>
        <w:t xml:space="preserve">productions as </w:t>
      </w:r>
      <w:r w:rsidR="001C6214" w:rsidRPr="00F50208">
        <w:rPr>
          <w:i/>
          <w:sz w:val="23"/>
          <w:szCs w:val="23"/>
        </w:rPr>
        <w:t>Wall $treet Week With Louis Rukeyser, Star-Spangled Spectacular: The Bicentennial of our</w:t>
      </w:r>
      <w:r w:rsidR="006746CA" w:rsidRPr="00F50208">
        <w:rPr>
          <w:i/>
          <w:sz w:val="23"/>
          <w:szCs w:val="23"/>
        </w:rPr>
        <w:t xml:space="preserve"> </w:t>
      </w:r>
      <w:r w:rsidR="001C6214" w:rsidRPr="00F50208">
        <w:rPr>
          <w:i/>
          <w:sz w:val="23"/>
          <w:szCs w:val="23"/>
        </w:rPr>
        <w:t>National Anthem, The Jubilee Creation Concert, Terra Our World with Connie Chung, Happy New Year USA!,</w:t>
      </w:r>
      <w:r w:rsidR="006746CA" w:rsidRPr="00F50208">
        <w:rPr>
          <w:i/>
          <w:sz w:val="23"/>
          <w:szCs w:val="23"/>
        </w:rPr>
        <w:t xml:space="preserve"> </w:t>
      </w:r>
      <w:r w:rsidR="006746CA" w:rsidRPr="00F50208">
        <w:rPr>
          <w:sz w:val="23"/>
          <w:szCs w:val="23"/>
        </w:rPr>
        <w:t xml:space="preserve">and </w:t>
      </w:r>
      <w:r w:rsidR="006746CA" w:rsidRPr="00F50208">
        <w:rPr>
          <w:i/>
          <w:sz w:val="23"/>
          <w:szCs w:val="23"/>
        </w:rPr>
        <w:t>On Stage At Wolf Trap.</w:t>
      </w:r>
    </w:p>
    <w:p w:rsidR="006746CA" w:rsidRPr="00F50208" w:rsidRDefault="006746CA" w:rsidP="001C6214">
      <w:pPr>
        <w:pStyle w:val="NoSpacing"/>
        <w:rPr>
          <w:sz w:val="23"/>
          <w:szCs w:val="23"/>
        </w:rPr>
      </w:pPr>
    </w:p>
    <w:p w:rsidR="001C6214" w:rsidRPr="00F50208" w:rsidRDefault="006746CA" w:rsidP="001C6214">
      <w:pPr>
        <w:pStyle w:val="NoSpacing"/>
        <w:rPr>
          <w:sz w:val="23"/>
          <w:szCs w:val="23"/>
        </w:rPr>
      </w:pPr>
      <w:r w:rsidRPr="00F50208">
        <w:rPr>
          <w:sz w:val="23"/>
          <w:szCs w:val="23"/>
        </w:rPr>
        <w:t>Beneman</w:t>
      </w:r>
      <w:r w:rsidR="001C6214" w:rsidRPr="00F50208">
        <w:rPr>
          <w:sz w:val="23"/>
          <w:szCs w:val="23"/>
        </w:rPr>
        <w:t xml:space="preserve"> began his career in the theatre, serving as technical director at the former Painters Mill Music Fair;</w:t>
      </w:r>
      <w:r w:rsidRPr="00F50208">
        <w:rPr>
          <w:sz w:val="23"/>
          <w:szCs w:val="23"/>
        </w:rPr>
        <w:t xml:space="preserve"> </w:t>
      </w:r>
      <w:r w:rsidR="001C6214" w:rsidRPr="00F50208">
        <w:rPr>
          <w:sz w:val="23"/>
          <w:szCs w:val="23"/>
        </w:rPr>
        <w:t>as construction and theatre manager for Smithville Music Fair; and as assistant lightin</w:t>
      </w:r>
      <w:r w:rsidRPr="00F50208">
        <w:rPr>
          <w:sz w:val="23"/>
          <w:szCs w:val="23"/>
        </w:rPr>
        <w:t xml:space="preserve">g director for the </w:t>
      </w:r>
      <w:r w:rsidR="001C6214" w:rsidRPr="00F50208">
        <w:rPr>
          <w:sz w:val="23"/>
          <w:szCs w:val="23"/>
        </w:rPr>
        <w:t>Broa</w:t>
      </w:r>
      <w:r w:rsidR="00E2759A" w:rsidRPr="00F50208">
        <w:rPr>
          <w:sz w:val="23"/>
          <w:szCs w:val="23"/>
        </w:rPr>
        <w:t xml:space="preserve">dway production of </w:t>
      </w:r>
      <w:r w:rsidR="00E2759A" w:rsidRPr="00F50208">
        <w:rPr>
          <w:i/>
          <w:sz w:val="23"/>
          <w:szCs w:val="23"/>
        </w:rPr>
        <w:t>Celebration</w:t>
      </w:r>
      <w:r w:rsidR="00E2759A" w:rsidRPr="00F50208">
        <w:rPr>
          <w:sz w:val="23"/>
          <w:szCs w:val="23"/>
        </w:rPr>
        <w:t>.</w:t>
      </w:r>
      <w:r w:rsidR="001C6214" w:rsidRPr="00F50208">
        <w:rPr>
          <w:sz w:val="23"/>
          <w:szCs w:val="23"/>
        </w:rPr>
        <w:t xml:space="preserve"> Today, he continues to serve as a lighting</w:t>
      </w:r>
      <w:r w:rsidRPr="00F50208">
        <w:rPr>
          <w:sz w:val="23"/>
          <w:szCs w:val="23"/>
        </w:rPr>
        <w:t xml:space="preserve"> designer and theatrical design </w:t>
      </w:r>
      <w:r w:rsidR="001C6214" w:rsidRPr="00F50208">
        <w:rPr>
          <w:sz w:val="23"/>
          <w:szCs w:val="23"/>
        </w:rPr>
        <w:t>consultant in the region.</w:t>
      </w:r>
    </w:p>
    <w:p w:rsidR="006746CA" w:rsidRPr="00F50208" w:rsidRDefault="006746CA" w:rsidP="001C6214">
      <w:pPr>
        <w:pStyle w:val="NoSpacing"/>
        <w:rPr>
          <w:sz w:val="23"/>
          <w:szCs w:val="23"/>
        </w:rPr>
      </w:pPr>
    </w:p>
    <w:p w:rsidR="001C6214" w:rsidRPr="00F50208" w:rsidRDefault="00E86893" w:rsidP="001C6214">
      <w:pPr>
        <w:pStyle w:val="NoSpacing"/>
        <w:rPr>
          <w:sz w:val="23"/>
          <w:szCs w:val="23"/>
        </w:rPr>
      </w:pPr>
      <w:r w:rsidRPr="00F50208">
        <w:rPr>
          <w:sz w:val="23"/>
          <w:szCs w:val="23"/>
        </w:rPr>
        <w:t xml:space="preserve">He </w:t>
      </w:r>
      <w:r w:rsidR="001C6214" w:rsidRPr="00F50208">
        <w:rPr>
          <w:sz w:val="23"/>
          <w:szCs w:val="23"/>
        </w:rPr>
        <w:t>is an alumnus of the New York University School of the A</w:t>
      </w:r>
      <w:r w:rsidR="006746CA" w:rsidRPr="00F50208">
        <w:rPr>
          <w:sz w:val="23"/>
          <w:szCs w:val="23"/>
        </w:rPr>
        <w:t xml:space="preserve">rts Theatre Program and studied </w:t>
      </w:r>
      <w:r w:rsidR="001C6214" w:rsidRPr="00F50208">
        <w:rPr>
          <w:sz w:val="23"/>
          <w:szCs w:val="23"/>
        </w:rPr>
        <w:t xml:space="preserve">business administration at the University of Maryland. </w:t>
      </w:r>
    </w:p>
    <w:p w:rsidR="006746CA" w:rsidRPr="00F50208" w:rsidRDefault="006746CA" w:rsidP="001C6214">
      <w:pPr>
        <w:pStyle w:val="NoSpacing"/>
        <w:rPr>
          <w:sz w:val="23"/>
          <w:szCs w:val="23"/>
        </w:rPr>
      </w:pPr>
    </w:p>
    <w:p w:rsidR="00F745E8" w:rsidRPr="00F50208" w:rsidRDefault="00E86893" w:rsidP="000A5281">
      <w:pPr>
        <w:pStyle w:val="NoSpacing"/>
        <w:rPr>
          <w:sz w:val="23"/>
          <w:szCs w:val="23"/>
        </w:rPr>
      </w:pPr>
      <w:r w:rsidRPr="00F50208">
        <w:rPr>
          <w:sz w:val="23"/>
          <w:szCs w:val="23"/>
        </w:rPr>
        <w:t xml:space="preserve">He is a resident of Reisterstown </w:t>
      </w:r>
      <w:r w:rsidR="001C6214" w:rsidRPr="00F50208">
        <w:rPr>
          <w:sz w:val="23"/>
          <w:szCs w:val="23"/>
        </w:rPr>
        <w:t>in Baltimore County.</w:t>
      </w:r>
    </w:p>
    <w:p w:rsidR="007C4D2B" w:rsidRPr="00E86893" w:rsidRDefault="007C4D2B" w:rsidP="000A5281">
      <w:pPr>
        <w:pStyle w:val="NoSpacing"/>
        <w:rPr>
          <w:sz w:val="24"/>
          <w:szCs w:val="24"/>
        </w:rPr>
      </w:pPr>
    </w:p>
    <w:p w:rsidR="00E86893" w:rsidRPr="00B056CB" w:rsidRDefault="00436BBD" w:rsidP="007C4D2B">
      <w:pPr>
        <w:jc w:val="center"/>
      </w:pPr>
      <w:r w:rsidRPr="00B056CB">
        <w:t># # #</w:t>
      </w:r>
    </w:p>
    <w:p w:rsidR="00F745E8" w:rsidRPr="007C4D2B" w:rsidRDefault="00F745E8" w:rsidP="00C614DF">
      <w:pPr>
        <w:tabs>
          <w:tab w:val="left" w:pos="2880"/>
        </w:tabs>
        <w:spacing w:after="0"/>
        <w:rPr>
          <w:b/>
          <w:bCs/>
          <w:sz w:val="20"/>
          <w:szCs w:val="20"/>
        </w:rPr>
      </w:pPr>
      <w:r w:rsidRPr="007C4D2B">
        <w:rPr>
          <w:b/>
          <w:sz w:val="20"/>
          <w:szCs w:val="20"/>
          <w:u w:val="single"/>
        </w:rPr>
        <w:t>About MPT</w:t>
      </w:r>
    </w:p>
    <w:p w:rsidR="00F745E8" w:rsidRPr="007C4D2B" w:rsidRDefault="00F745E8" w:rsidP="00C614DF">
      <w:pPr>
        <w:tabs>
          <w:tab w:val="left" w:pos="10710"/>
        </w:tabs>
        <w:spacing w:after="0" w:line="240" w:lineRule="auto"/>
        <w:rPr>
          <w:sz w:val="20"/>
          <w:szCs w:val="20"/>
        </w:rPr>
      </w:pPr>
      <w:r w:rsidRPr="007C4D2B">
        <w:rPr>
          <w:sz w:val="20"/>
          <w:szCs w:val="20"/>
        </w:rPr>
        <w:t xml:space="preserve">Launched in 1969 and headquartered in Owings Mills, MD, Maryland Public Television is a nonprofit, state-licensed public television network and member of the Public Broadcasting Service (PBS).  MPT’s six transmitters cover Maryland plus portions of contiguous states and the District of Columbia.  Frequent winner of regional Emmy® awards, MPT creates local, regional, and national television shows.  Beyond broadcast, MPT’s commitment to professional educators, parents, caregivers, and learners of all ages is delivered through year-round instructional events and the super-website </w:t>
      </w:r>
      <w:r w:rsidRPr="007C4D2B">
        <w:rPr>
          <w:i/>
          <w:sz w:val="20"/>
          <w:szCs w:val="20"/>
        </w:rPr>
        <w:t xml:space="preserve">Thinkport, </w:t>
      </w:r>
      <w:r w:rsidR="001A7F59" w:rsidRPr="007C4D2B">
        <w:rPr>
          <w:sz w:val="20"/>
          <w:szCs w:val="20"/>
        </w:rPr>
        <w:t>which garners in excess of five</w:t>
      </w:r>
      <w:r w:rsidRPr="007C4D2B">
        <w:rPr>
          <w:sz w:val="20"/>
          <w:szCs w:val="20"/>
        </w:rPr>
        <w:t xml:space="preserve"> million page views annually.  MPT’s community engagement connects viewers with local resources on significant health, education, and public interest topics through year-round outreach events, viewer forums, program screenings, and phone bank call-in opportunities.</w:t>
      </w:r>
      <w:r w:rsidR="00C614DF" w:rsidRPr="007C4D2B">
        <w:rPr>
          <w:sz w:val="20"/>
          <w:szCs w:val="20"/>
        </w:rPr>
        <w:t xml:space="preserve">  For more information visit </w:t>
      </w:r>
      <w:hyperlink r:id="rId10" w:history="1">
        <w:r w:rsidR="00C614DF" w:rsidRPr="007C4D2B">
          <w:rPr>
            <w:rStyle w:val="Hyperlink"/>
            <w:i/>
            <w:sz w:val="20"/>
            <w:szCs w:val="20"/>
          </w:rPr>
          <w:t>mpt.org.</w:t>
        </w:r>
      </w:hyperlink>
    </w:p>
    <w:p w:rsidR="00F745E8" w:rsidRPr="008C214C" w:rsidRDefault="00F745E8" w:rsidP="00F745E8">
      <w:pPr>
        <w:rPr>
          <w:sz w:val="16"/>
          <w:szCs w:val="16"/>
        </w:rPr>
      </w:pPr>
    </w:p>
    <w:p w:rsidR="002B03F5" w:rsidRPr="002B03F5" w:rsidRDefault="002B03F5" w:rsidP="00F745E8">
      <w:pPr>
        <w:tabs>
          <w:tab w:val="left" w:pos="4692"/>
        </w:tabs>
      </w:pPr>
    </w:p>
    <w:sectPr w:rsidR="002B03F5" w:rsidRPr="002B03F5" w:rsidSect="00E86893">
      <w:pgSz w:w="12240" w:h="15840" w:code="1"/>
      <w:pgMar w:top="630" w:right="1152" w:bottom="720" w:left="1152" w:header="28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A17" w:rsidRDefault="00FD3A17" w:rsidP="002B03F5">
      <w:pPr>
        <w:spacing w:after="0" w:line="240" w:lineRule="auto"/>
      </w:pPr>
      <w:r>
        <w:separator/>
      </w:r>
    </w:p>
  </w:endnote>
  <w:endnote w:type="continuationSeparator" w:id="0">
    <w:p w:rsidR="00FD3A17" w:rsidRDefault="00FD3A17" w:rsidP="002B0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A17" w:rsidRDefault="00FD3A17" w:rsidP="002B03F5">
      <w:pPr>
        <w:spacing w:after="0" w:line="240" w:lineRule="auto"/>
      </w:pPr>
      <w:r>
        <w:separator/>
      </w:r>
    </w:p>
  </w:footnote>
  <w:footnote w:type="continuationSeparator" w:id="0">
    <w:p w:rsidR="00FD3A17" w:rsidRDefault="00FD3A17" w:rsidP="002B03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3F5"/>
    <w:rsid w:val="00000DB0"/>
    <w:rsid w:val="00001637"/>
    <w:rsid w:val="000025B9"/>
    <w:rsid w:val="00003127"/>
    <w:rsid w:val="000037DC"/>
    <w:rsid w:val="00004637"/>
    <w:rsid w:val="000046F2"/>
    <w:rsid w:val="00004768"/>
    <w:rsid w:val="00006391"/>
    <w:rsid w:val="0000689F"/>
    <w:rsid w:val="00006DD9"/>
    <w:rsid w:val="0001065E"/>
    <w:rsid w:val="0001158C"/>
    <w:rsid w:val="0001184F"/>
    <w:rsid w:val="00011F1D"/>
    <w:rsid w:val="00011FCC"/>
    <w:rsid w:val="00012272"/>
    <w:rsid w:val="000123AF"/>
    <w:rsid w:val="000125CA"/>
    <w:rsid w:val="00012CC0"/>
    <w:rsid w:val="000130C8"/>
    <w:rsid w:val="00013C1E"/>
    <w:rsid w:val="0001594C"/>
    <w:rsid w:val="00016105"/>
    <w:rsid w:val="00016168"/>
    <w:rsid w:val="00016450"/>
    <w:rsid w:val="0001653F"/>
    <w:rsid w:val="00021002"/>
    <w:rsid w:val="00021551"/>
    <w:rsid w:val="00022974"/>
    <w:rsid w:val="00022A2F"/>
    <w:rsid w:val="0002367E"/>
    <w:rsid w:val="00024658"/>
    <w:rsid w:val="0002518A"/>
    <w:rsid w:val="0002520E"/>
    <w:rsid w:val="00026501"/>
    <w:rsid w:val="00030AFF"/>
    <w:rsid w:val="000320AC"/>
    <w:rsid w:val="00033C2F"/>
    <w:rsid w:val="000359DE"/>
    <w:rsid w:val="00037042"/>
    <w:rsid w:val="00040ECF"/>
    <w:rsid w:val="00041599"/>
    <w:rsid w:val="00041799"/>
    <w:rsid w:val="00043D83"/>
    <w:rsid w:val="000447A4"/>
    <w:rsid w:val="00044B36"/>
    <w:rsid w:val="000456A8"/>
    <w:rsid w:val="00046029"/>
    <w:rsid w:val="00046A95"/>
    <w:rsid w:val="00047027"/>
    <w:rsid w:val="000470F1"/>
    <w:rsid w:val="00047C27"/>
    <w:rsid w:val="0005065B"/>
    <w:rsid w:val="000518FB"/>
    <w:rsid w:val="00052710"/>
    <w:rsid w:val="0005421A"/>
    <w:rsid w:val="0005430C"/>
    <w:rsid w:val="00054385"/>
    <w:rsid w:val="00054A68"/>
    <w:rsid w:val="00055544"/>
    <w:rsid w:val="00055A05"/>
    <w:rsid w:val="0005644C"/>
    <w:rsid w:val="000573EE"/>
    <w:rsid w:val="0005785E"/>
    <w:rsid w:val="00057CD2"/>
    <w:rsid w:val="000607E4"/>
    <w:rsid w:val="00061D88"/>
    <w:rsid w:val="00064D73"/>
    <w:rsid w:val="00066ECF"/>
    <w:rsid w:val="00067A2D"/>
    <w:rsid w:val="00067C56"/>
    <w:rsid w:val="000707DE"/>
    <w:rsid w:val="00072B12"/>
    <w:rsid w:val="00073463"/>
    <w:rsid w:val="00076F01"/>
    <w:rsid w:val="00080FCB"/>
    <w:rsid w:val="000814BB"/>
    <w:rsid w:val="00083C0F"/>
    <w:rsid w:val="0008453E"/>
    <w:rsid w:val="00084B76"/>
    <w:rsid w:val="00085202"/>
    <w:rsid w:val="00085FDB"/>
    <w:rsid w:val="000862A7"/>
    <w:rsid w:val="000865E1"/>
    <w:rsid w:val="00086873"/>
    <w:rsid w:val="00087447"/>
    <w:rsid w:val="00087758"/>
    <w:rsid w:val="00090519"/>
    <w:rsid w:val="00090F4B"/>
    <w:rsid w:val="00091B86"/>
    <w:rsid w:val="00092899"/>
    <w:rsid w:val="00094907"/>
    <w:rsid w:val="00094C3E"/>
    <w:rsid w:val="00095068"/>
    <w:rsid w:val="000950A1"/>
    <w:rsid w:val="0009572A"/>
    <w:rsid w:val="000969E6"/>
    <w:rsid w:val="000A0B04"/>
    <w:rsid w:val="000A5281"/>
    <w:rsid w:val="000A596F"/>
    <w:rsid w:val="000A6193"/>
    <w:rsid w:val="000B0EDF"/>
    <w:rsid w:val="000B131A"/>
    <w:rsid w:val="000B231B"/>
    <w:rsid w:val="000B2D02"/>
    <w:rsid w:val="000B2DCB"/>
    <w:rsid w:val="000B3530"/>
    <w:rsid w:val="000B41FC"/>
    <w:rsid w:val="000B5BEB"/>
    <w:rsid w:val="000B5C9D"/>
    <w:rsid w:val="000B6EE3"/>
    <w:rsid w:val="000B7374"/>
    <w:rsid w:val="000B79A3"/>
    <w:rsid w:val="000C0E4B"/>
    <w:rsid w:val="000C25B7"/>
    <w:rsid w:val="000C2B65"/>
    <w:rsid w:val="000C3853"/>
    <w:rsid w:val="000C3907"/>
    <w:rsid w:val="000C3DC2"/>
    <w:rsid w:val="000C3F70"/>
    <w:rsid w:val="000C4088"/>
    <w:rsid w:val="000C4431"/>
    <w:rsid w:val="000C4D7F"/>
    <w:rsid w:val="000C69C7"/>
    <w:rsid w:val="000C6A59"/>
    <w:rsid w:val="000C710A"/>
    <w:rsid w:val="000C7C83"/>
    <w:rsid w:val="000C7DF5"/>
    <w:rsid w:val="000D01C9"/>
    <w:rsid w:val="000D0B03"/>
    <w:rsid w:val="000D1553"/>
    <w:rsid w:val="000D17D1"/>
    <w:rsid w:val="000D3755"/>
    <w:rsid w:val="000D425A"/>
    <w:rsid w:val="000D5371"/>
    <w:rsid w:val="000D548A"/>
    <w:rsid w:val="000D5A2F"/>
    <w:rsid w:val="000D6625"/>
    <w:rsid w:val="000D66B7"/>
    <w:rsid w:val="000E2437"/>
    <w:rsid w:val="000E33D4"/>
    <w:rsid w:val="000E4A69"/>
    <w:rsid w:val="000E538C"/>
    <w:rsid w:val="000E5586"/>
    <w:rsid w:val="000F10CF"/>
    <w:rsid w:val="000F184F"/>
    <w:rsid w:val="000F25CC"/>
    <w:rsid w:val="000F4722"/>
    <w:rsid w:val="000F4E41"/>
    <w:rsid w:val="000F544B"/>
    <w:rsid w:val="000F54DB"/>
    <w:rsid w:val="000F582F"/>
    <w:rsid w:val="000F5D87"/>
    <w:rsid w:val="000F6443"/>
    <w:rsid w:val="000F66CC"/>
    <w:rsid w:val="000F7701"/>
    <w:rsid w:val="000F7764"/>
    <w:rsid w:val="001000B8"/>
    <w:rsid w:val="00100AC7"/>
    <w:rsid w:val="001010D3"/>
    <w:rsid w:val="0010123F"/>
    <w:rsid w:val="001013AE"/>
    <w:rsid w:val="00102107"/>
    <w:rsid w:val="00103CE4"/>
    <w:rsid w:val="00104C3A"/>
    <w:rsid w:val="00105C61"/>
    <w:rsid w:val="00105DF1"/>
    <w:rsid w:val="0010661F"/>
    <w:rsid w:val="00107DA2"/>
    <w:rsid w:val="00110535"/>
    <w:rsid w:val="00111B49"/>
    <w:rsid w:val="001124D7"/>
    <w:rsid w:val="0011295A"/>
    <w:rsid w:val="0011344A"/>
    <w:rsid w:val="00115422"/>
    <w:rsid w:val="0011573D"/>
    <w:rsid w:val="00115E2E"/>
    <w:rsid w:val="00116CA6"/>
    <w:rsid w:val="001170F8"/>
    <w:rsid w:val="00120576"/>
    <w:rsid w:val="0012066A"/>
    <w:rsid w:val="0012088B"/>
    <w:rsid w:val="00123090"/>
    <w:rsid w:val="00123B69"/>
    <w:rsid w:val="00124842"/>
    <w:rsid w:val="001253F0"/>
    <w:rsid w:val="001267E7"/>
    <w:rsid w:val="0012738F"/>
    <w:rsid w:val="00127770"/>
    <w:rsid w:val="00130412"/>
    <w:rsid w:val="001320DB"/>
    <w:rsid w:val="00135012"/>
    <w:rsid w:val="00135695"/>
    <w:rsid w:val="00137243"/>
    <w:rsid w:val="0014342C"/>
    <w:rsid w:val="00144493"/>
    <w:rsid w:val="001472E2"/>
    <w:rsid w:val="0015119E"/>
    <w:rsid w:val="0015140B"/>
    <w:rsid w:val="001518D9"/>
    <w:rsid w:val="00151AC6"/>
    <w:rsid w:val="00151B31"/>
    <w:rsid w:val="001538F7"/>
    <w:rsid w:val="00155128"/>
    <w:rsid w:val="001559FB"/>
    <w:rsid w:val="001572B4"/>
    <w:rsid w:val="001574B4"/>
    <w:rsid w:val="00157536"/>
    <w:rsid w:val="001614FB"/>
    <w:rsid w:val="001627EE"/>
    <w:rsid w:val="00162E13"/>
    <w:rsid w:val="00163B33"/>
    <w:rsid w:val="001642A9"/>
    <w:rsid w:val="00164F8C"/>
    <w:rsid w:val="0016599C"/>
    <w:rsid w:val="00165B1D"/>
    <w:rsid w:val="00166B34"/>
    <w:rsid w:val="00166F22"/>
    <w:rsid w:val="00167A35"/>
    <w:rsid w:val="00167DF6"/>
    <w:rsid w:val="00170806"/>
    <w:rsid w:val="00170886"/>
    <w:rsid w:val="00171C36"/>
    <w:rsid w:val="00171E2C"/>
    <w:rsid w:val="0017300F"/>
    <w:rsid w:val="001730E1"/>
    <w:rsid w:val="001731A0"/>
    <w:rsid w:val="0017388B"/>
    <w:rsid w:val="00174718"/>
    <w:rsid w:val="0017480D"/>
    <w:rsid w:val="001749EA"/>
    <w:rsid w:val="00175A65"/>
    <w:rsid w:val="00177905"/>
    <w:rsid w:val="00177CB1"/>
    <w:rsid w:val="00177CF1"/>
    <w:rsid w:val="0018006F"/>
    <w:rsid w:val="00180748"/>
    <w:rsid w:val="00180F75"/>
    <w:rsid w:val="00181804"/>
    <w:rsid w:val="00181C25"/>
    <w:rsid w:val="0018437B"/>
    <w:rsid w:val="00184951"/>
    <w:rsid w:val="0019014A"/>
    <w:rsid w:val="00190188"/>
    <w:rsid w:val="0019136C"/>
    <w:rsid w:val="001938FC"/>
    <w:rsid w:val="00193913"/>
    <w:rsid w:val="00194F0E"/>
    <w:rsid w:val="00195C66"/>
    <w:rsid w:val="001961AE"/>
    <w:rsid w:val="0019662D"/>
    <w:rsid w:val="001972B8"/>
    <w:rsid w:val="00197896"/>
    <w:rsid w:val="001A0A7F"/>
    <w:rsid w:val="001A2222"/>
    <w:rsid w:val="001A25AA"/>
    <w:rsid w:val="001A2D7B"/>
    <w:rsid w:val="001A3B58"/>
    <w:rsid w:val="001A3C19"/>
    <w:rsid w:val="001A4799"/>
    <w:rsid w:val="001A6038"/>
    <w:rsid w:val="001A6E42"/>
    <w:rsid w:val="001A7F59"/>
    <w:rsid w:val="001B1662"/>
    <w:rsid w:val="001B197B"/>
    <w:rsid w:val="001B1D41"/>
    <w:rsid w:val="001B52A1"/>
    <w:rsid w:val="001B5650"/>
    <w:rsid w:val="001B7E28"/>
    <w:rsid w:val="001C0090"/>
    <w:rsid w:val="001C082D"/>
    <w:rsid w:val="001C2373"/>
    <w:rsid w:val="001C2B60"/>
    <w:rsid w:val="001C3756"/>
    <w:rsid w:val="001C3881"/>
    <w:rsid w:val="001C6214"/>
    <w:rsid w:val="001C6C99"/>
    <w:rsid w:val="001C6F97"/>
    <w:rsid w:val="001C7FBA"/>
    <w:rsid w:val="001D11D2"/>
    <w:rsid w:val="001D156C"/>
    <w:rsid w:val="001D27D4"/>
    <w:rsid w:val="001D368D"/>
    <w:rsid w:val="001D48A4"/>
    <w:rsid w:val="001D5A01"/>
    <w:rsid w:val="001D5F0B"/>
    <w:rsid w:val="001D6930"/>
    <w:rsid w:val="001D7431"/>
    <w:rsid w:val="001D78EA"/>
    <w:rsid w:val="001E0025"/>
    <w:rsid w:val="001E03CD"/>
    <w:rsid w:val="001E043E"/>
    <w:rsid w:val="001E0B3D"/>
    <w:rsid w:val="001E0CF0"/>
    <w:rsid w:val="001E1D18"/>
    <w:rsid w:val="001E7131"/>
    <w:rsid w:val="001E79B0"/>
    <w:rsid w:val="001F0B41"/>
    <w:rsid w:val="001F169E"/>
    <w:rsid w:val="001F1E93"/>
    <w:rsid w:val="001F2F32"/>
    <w:rsid w:val="001F3D31"/>
    <w:rsid w:val="001F4A30"/>
    <w:rsid w:val="001F6173"/>
    <w:rsid w:val="001F6ECD"/>
    <w:rsid w:val="001F7248"/>
    <w:rsid w:val="0020012A"/>
    <w:rsid w:val="0020188D"/>
    <w:rsid w:val="00201F97"/>
    <w:rsid w:val="00203EBF"/>
    <w:rsid w:val="00204DBE"/>
    <w:rsid w:val="00206B20"/>
    <w:rsid w:val="0021065D"/>
    <w:rsid w:val="002116A4"/>
    <w:rsid w:val="002120AB"/>
    <w:rsid w:val="00212D76"/>
    <w:rsid w:val="00216C40"/>
    <w:rsid w:val="00217AE8"/>
    <w:rsid w:val="002207CD"/>
    <w:rsid w:val="00221CEF"/>
    <w:rsid w:val="00221E47"/>
    <w:rsid w:val="00222B83"/>
    <w:rsid w:val="002230B0"/>
    <w:rsid w:val="00223E64"/>
    <w:rsid w:val="0022442E"/>
    <w:rsid w:val="002244D3"/>
    <w:rsid w:val="00224633"/>
    <w:rsid w:val="00224EEA"/>
    <w:rsid w:val="002261BF"/>
    <w:rsid w:val="00227826"/>
    <w:rsid w:val="002303D2"/>
    <w:rsid w:val="002314C4"/>
    <w:rsid w:val="00232EFF"/>
    <w:rsid w:val="00233607"/>
    <w:rsid w:val="0023407B"/>
    <w:rsid w:val="002340B2"/>
    <w:rsid w:val="00236559"/>
    <w:rsid w:val="00236874"/>
    <w:rsid w:val="00236E47"/>
    <w:rsid w:val="00237368"/>
    <w:rsid w:val="00240DDE"/>
    <w:rsid w:val="00240F97"/>
    <w:rsid w:val="002416C5"/>
    <w:rsid w:val="00241833"/>
    <w:rsid w:val="002445F6"/>
    <w:rsid w:val="0024569D"/>
    <w:rsid w:val="00246331"/>
    <w:rsid w:val="002464AB"/>
    <w:rsid w:val="002507D7"/>
    <w:rsid w:val="00250BD7"/>
    <w:rsid w:val="00251743"/>
    <w:rsid w:val="00252C67"/>
    <w:rsid w:val="00254892"/>
    <w:rsid w:val="00254A2F"/>
    <w:rsid w:val="00257DCE"/>
    <w:rsid w:val="00257E4A"/>
    <w:rsid w:val="00260864"/>
    <w:rsid w:val="00260E49"/>
    <w:rsid w:val="0026168F"/>
    <w:rsid w:val="00261778"/>
    <w:rsid w:val="00261BD2"/>
    <w:rsid w:val="002627DF"/>
    <w:rsid w:val="00263ECD"/>
    <w:rsid w:val="0026412C"/>
    <w:rsid w:val="002653AE"/>
    <w:rsid w:val="00265BBE"/>
    <w:rsid w:val="00266D42"/>
    <w:rsid w:val="00271BA3"/>
    <w:rsid w:val="002731D3"/>
    <w:rsid w:val="002736B9"/>
    <w:rsid w:val="00273EC7"/>
    <w:rsid w:val="002752C6"/>
    <w:rsid w:val="00276036"/>
    <w:rsid w:val="002763D7"/>
    <w:rsid w:val="0027696D"/>
    <w:rsid w:val="00277CE0"/>
    <w:rsid w:val="00277F27"/>
    <w:rsid w:val="00280319"/>
    <w:rsid w:val="00280D33"/>
    <w:rsid w:val="002838DA"/>
    <w:rsid w:val="00283EA2"/>
    <w:rsid w:val="00284319"/>
    <w:rsid w:val="00284356"/>
    <w:rsid w:val="00285733"/>
    <w:rsid w:val="00285858"/>
    <w:rsid w:val="00285E2C"/>
    <w:rsid w:val="00290C1A"/>
    <w:rsid w:val="00291213"/>
    <w:rsid w:val="00291A61"/>
    <w:rsid w:val="00291FBA"/>
    <w:rsid w:val="00292635"/>
    <w:rsid w:val="002927F1"/>
    <w:rsid w:val="0029361F"/>
    <w:rsid w:val="00293CD5"/>
    <w:rsid w:val="0029480C"/>
    <w:rsid w:val="00295578"/>
    <w:rsid w:val="00296149"/>
    <w:rsid w:val="00296AD0"/>
    <w:rsid w:val="002976D6"/>
    <w:rsid w:val="00297A1E"/>
    <w:rsid w:val="002A015B"/>
    <w:rsid w:val="002A01A4"/>
    <w:rsid w:val="002A10AB"/>
    <w:rsid w:val="002A2607"/>
    <w:rsid w:val="002A3F39"/>
    <w:rsid w:val="002A4ACA"/>
    <w:rsid w:val="002A6B26"/>
    <w:rsid w:val="002B03F5"/>
    <w:rsid w:val="002B20E6"/>
    <w:rsid w:val="002B283E"/>
    <w:rsid w:val="002B29D3"/>
    <w:rsid w:val="002B32B5"/>
    <w:rsid w:val="002B3340"/>
    <w:rsid w:val="002B4368"/>
    <w:rsid w:val="002B55F6"/>
    <w:rsid w:val="002B5E63"/>
    <w:rsid w:val="002B60AB"/>
    <w:rsid w:val="002B64DA"/>
    <w:rsid w:val="002C0A37"/>
    <w:rsid w:val="002C0D8A"/>
    <w:rsid w:val="002C1695"/>
    <w:rsid w:val="002C3AC4"/>
    <w:rsid w:val="002C3B26"/>
    <w:rsid w:val="002C3B41"/>
    <w:rsid w:val="002C4256"/>
    <w:rsid w:val="002C7512"/>
    <w:rsid w:val="002C77B6"/>
    <w:rsid w:val="002D056D"/>
    <w:rsid w:val="002D14B7"/>
    <w:rsid w:val="002D15CB"/>
    <w:rsid w:val="002D1670"/>
    <w:rsid w:val="002D25C7"/>
    <w:rsid w:val="002D270A"/>
    <w:rsid w:val="002D2730"/>
    <w:rsid w:val="002D27A6"/>
    <w:rsid w:val="002D28A1"/>
    <w:rsid w:val="002D3086"/>
    <w:rsid w:val="002D340A"/>
    <w:rsid w:val="002D34D5"/>
    <w:rsid w:val="002D3ADB"/>
    <w:rsid w:val="002D3CD6"/>
    <w:rsid w:val="002D41E8"/>
    <w:rsid w:val="002D4B47"/>
    <w:rsid w:val="002D5EA2"/>
    <w:rsid w:val="002D6422"/>
    <w:rsid w:val="002D6A65"/>
    <w:rsid w:val="002E14E3"/>
    <w:rsid w:val="002E4B18"/>
    <w:rsid w:val="002E4E59"/>
    <w:rsid w:val="002E594E"/>
    <w:rsid w:val="002E5965"/>
    <w:rsid w:val="002E61D1"/>
    <w:rsid w:val="002E67DE"/>
    <w:rsid w:val="002E737C"/>
    <w:rsid w:val="002E7771"/>
    <w:rsid w:val="002E79A8"/>
    <w:rsid w:val="002F0073"/>
    <w:rsid w:val="002F1E62"/>
    <w:rsid w:val="002F24BF"/>
    <w:rsid w:val="002F30E4"/>
    <w:rsid w:val="002F3126"/>
    <w:rsid w:val="002F33D4"/>
    <w:rsid w:val="002F3852"/>
    <w:rsid w:val="002F5F4F"/>
    <w:rsid w:val="002F627F"/>
    <w:rsid w:val="002F6609"/>
    <w:rsid w:val="002F661D"/>
    <w:rsid w:val="002F6DED"/>
    <w:rsid w:val="002F71AC"/>
    <w:rsid w:val="003013CA"/>
    <w:rsid w:val="003025AF"/>
    <w:rsid w:val="003025CF"/>
    <w:rsid w:val="00302EB1"/>
    <w:rsid w:val="00302EFB"/>
    <w:rsid w:val="00303DAD"/>
    <w:rsid w:val="0030506D"/>
    <w:rsid w:val="00306C32"/>
    <w:rsid w:val="00307E2D"/>
    <w:rsid w:val="00310476"/>
    <w:rsid w:val="00311071"/>
    <w:rsid w:val="003114B4"/>
    <w:rsid w:val="003121B8"/>
    <w:rsid w:val="00312808"/>
    <w:rsid w:val="00313475"/>
    <w:rsid w:val="00313971"/>
    <w:rsid w:val="00313980"/>
    <w:rsid w:val="00314D19"/>
    <w:rsid w:val="00314E5A"/>
    <w:rsid w:val="003154C9"/>
    <w:rsid w:val="00316200"/>
    <w:rsid w:val="003168B9"/>
    <w:rsid w:val="00316A45"/>
    <w:rsid w:val="00320980"/>
    <w:rsid w:val="00320A9F"/>
    <w:rsid w:val="0032205F"/>
    <w:rsid w:val="003231B8"/>
    <w:rsid w:val="00323573"/>
    <w:rsid w:val="003267A7"/>
    <w:rsid w:val="003312AC"/>
    <w:rsid w:val="003316A6"/>
    <w:rsid w:val="00333287"/>
    <w:rsid w:val="00333D93"/>
    <w:rsid w:val="00334A35"/>
    <w:rsid w:val="00334DC2"/>
    <w:rsid w:val="00341010"/>
    <w:rsid w:val="00341DD8"/>
    <w:rsid w:val="00343B06"/>
    <w:rsid w:val="00343D7C"/>
    <w:rsid w:val="003440CC"/>
    <w:rsid w:val="003447E5"/>
    <w:rsid w:val="00344E2A"/>
    <w:rsid w:val="00345F87"/>
    <w:rsid w:val="003464DE"/>
    <w:rsid w:val="00347126"/>
    <w:rsid w:val="003476F2"/>
    <w:rsid w:val="0035176B"/>
    <w:rsid w:val="00351CAF"/>
    <w:rsid w:val="0035291E"/>
    <w:rsid w:val="00352A2E"/>
    <w:rsid w:val="00353CA8"/>
    <w:rsid w:val="00354B75"/>
    <w:rsid w:val="00355B5F"/>
    <w:rsid w:val="00356783"/>
    <w:rsid w:val="0036001F"/>
    <w:rsid w:val="00360443"/>
    <w:rsid w:val="00360D3E"/>
    <w:rsid w:val="003610D4"/>
    <w:rsid w:val="00361478"/>
    <w:rsid w:val="00362303"/>
    <w:rsid w:val="00364105"/>
    <w:rsid w:val="00364A90"/>
    <w:rsid w:val="00365454"/>
    <w:rsid w:val="00371D44"/>
    <w:rsid w:val="00374A81"/>
    <w:rsid w:val="003755E0"/>
    <w:rsid w:val="00375935"/>
    <w:rsid w:val="0037593D"/>
    <w:rsid w:val="00375ADB"/>
    <w:rsid w:val="003760DD"/>
    <w:rsid w:val="00376F51"/>
    <w:rsid w:val="00377082"/>
    <w:rsid w:val="00382089"/>
    <w:rsid w:val="003821B4"/>
    <w:rsid w:val="003830C1"/>
    <w:rsid w:val="003856B0"/>
    <w:rsid w:val="00387B2C"/>
    <w:rsid w:val="0039121C"/>
    <w:rsid w:val="003912CE"/>
    <w:rsid w:val="00391944"/>
    <w:rsid w:val="00393FC1"/>
    <w:rsid w:val="003962DA"/>
    <w:rsid w:val="00397303"/>
    <w:rsid w:val="003A04E1"/>
    <w:rsid w:val="003A0A6D"/>
    <w:rsid w:val="003A2A69"/>
    <w:rsid w:val="003A2C1C"/>
    <w:rsid w:val="003A3104"/>
    <w:rsid w:val="003A317B"/>
    <w:rsid w:val="003A3FD7"/>
    <w:rsid w:val="003A413B"/>
    <w:rsid w:val="003A7767"/>
    <w:rsid w:val="003B01DD"/>
    <w:rsid w:val="003B1265"/>
    <w:rsid w:val="003B22AD"/>
    <w:rsid w:val="003B23DA"/>
    <w:rsid w:val="003B424E"/>
    <w:rsid w:val="003B4709"/>
    <w:rsid w:val="003B57C4"/>
    <w:rsid w:val="003B591C"/>
    <w:rsid w:val="003B632E"/>
    <w:rsid w:val="003B74E1"/>
    <w:rsid w:val="003B752C"/>
    <w:rsid w:val="003C029C"/>
    <w:rsid w:val="003C1202"/>
    <w:rsid w:val="003C4CD7"/>
    <w:rsid w:val="003C4D49"/>
    <w:rsid w:val="003C4EEE"/>
    <w:rsid w:val="003C52C0"/>
    <w:rsid w:val="003C5588"/>
    <w:rsid w:val="003C6AF2"/>
    <w:rsid w:val="003C6D4B"/>
    <w:rsid w:val="003D061E"/>
    <w:rsid w:val="003D396E"/>
    <w:rsid w:val="003D3B64"/>
    <w:rsid w:val="003D44D7"/>
    <w:rsid w:val="003D581E"/>
    <w:rsid w:val="003D739C"/>
    <w:rsid w:val="003D7B4B"/>
    <w:rsid w:val="003E01E1"/>
    <w:rsid w:val="003E06DD"/>
    <w:rsid w:val="003E5CB6"/>
    <w:rsid w:val="003E74F4"/>
    <w:rsid w:val="003F0C1C"/>
    <w:rsid w:val="003F14BD"/>
    <w:rsid w:val="003F1A9E"/>
    <w:rsid w:val="003F2314"/>
    <w:rsid w:val="003F2535"/>
    <w:rsid w:val="003F2F5A"/>
    <w:rsid w:val="003F2F69"/>
    <w:rsid w:val="003F311D"/>
    <w:rsid w:val="003F331E"/>
    <w:rsid w:val="003F72FF"/>
    <w:rsid w:val="003F787C"/>
    <w:rsid w:val="004007CB"/>
    <w:rsid w:val="00400CC2"/>
    <w:rsid w:val="00400D7E"/>
    <w:rsid w:val="004015D9"/>
    <w:rsid w:val="00401A60"/>
    <w:rsid w:val="0040225D"/>
    <w:rsid w:val="00402742"/>
    <w:rsid w:val="004027A0"/>
    <w:rsid w:val="00402AAC"/>
    <w:rsid w:val="00402B32"/>
    <w:rsid w:val="00403229"/>
    <w:rsid w:val="004032C3"/>
    <w:rsid w:val="00403B0B"/>
    <w:rsid w:val="0040435C"/>
    <w:rsid w:val="0040473F"/>
    <w:rsid w:val="00405E3B"/>
    <w:rsid w:val="00405E85"/>
    <w:rsid w:val="004066F5"/>
    <w:rsid w:val="004078A9"/>
    <w:rsid w:val="004104C3"/>
    <w:rsid w:val="00411205"/>
    <w:rsid w:val="0041539E"/>
    <w:rsid w:val="00421E96"/>
    <w:rsid w:val="0042262D"/>
    <w:rsid w:val="00422D0F"/>
    <w:rsid w:val="00422ED7"/>
    <w:rsid w:val="00423EE2"/>
    <w:rsid w:val="004249D9"/>
    <w:rsid w:val="00424BEB"/>
    <w:rsid w:val="00425726"/>
    <w:rsid w:val="00425986"/>
    <w:rsid w:val="00426387"/>
    <w:rsid w:val="004266DD"/>
    <w:rsid w:val="00427894"/>
    <w:rsid w:val="00427E7D"/>
    <w:rsid w:val="0043049E"/>
    <w:rsid w:val="004306C9"/>
    <w:rsid w:val="00430C73"/>
    <w:rsid w:val="00430FE0"/>
    <w:rsid w:val="00431310"/>
    <w:rsid w:val="00431406"/>
    <w:rsid w:val="00433868"/>
    <w:rsid w:val="0043592F"/>
    <w:rsid w:val="00436084"/>
    <w:rsid w:val="004367D2"/>
    <w:rsid w:val="00436BBD"/>
    <w:rsid w:val="00436C26"/>
    <w:rsid w:val="0043712F"/>
    <w:rsid w:val="00440A8D"/>
    <w:rsid w:val="00441A99"/>
    <w:rsid w:val="004421D2"/>
    <w:rsid w:val="0044256F"/>
    <w:rsid w:val="00442B2C"/>
    <w:rsid w:val="00443E04"/>
    <w:rsid w:val="00444682"/>
    <w:rsid w:val="00445F7D"/>
    <w:rsid w:val="00447365"/>
    <w:rsid w:val="00447D4C"/>
    <w:rsid w:val="00447EA3"/>
    <w:rsid w:val="00450450"/>
    <w:rsid w:val="00451A72"/>
    <w:rsid w:val="00452F12"/>
    <w:rsid w:val="00453453"/>
    <w:rsid w:val="00454600"/>
    <w:rsid w:val="00454F07"/>
    <w:rsid w:val="00456877"/>
    <w:rsid w:val="00456DA9"/>
    <w:rsid w:val="00457402"/>
    <w:rsid w:val="00457948"/>
    <w:rsid w:val="004579ED"/>
    <w:rsid w:val="00457EAC"/>
    <w:rsid w:val="00460465"/>
    <w:rsid w:val="00460E95"/>
    <w:rsid w:val="004619A3"/>
    <w:rsid w:val="004639FC"/>
    <w:rsid w:val="0046426A"/>
    <w:rsid w:val="004644A5"/>
    <w:rsid w:val="00465416"/>
    <w:rsid w:val="004656EE"/>
    <w:rsid w:val="00466312"/>
    <w:rsid w:val="00467301"/>
    <w:rsid w:val="0046760D"/>
    <w:rsid w:val="004717D1"/>
    <w:rsid w:val="004724C5"/>
    <w:rsid w:val="00472933"/>
    <w:rsid w:val="00472DA0"/>
    <w:rsid w:val="00474299"/>
    <w:rsid w:val="0047459B"/>
    <w:rsid w:val="00474F41"/>
    <w:rsid w:val="00475B90"/>
    <w:rsid w:val="0047681B"/>
    <w:rsid w:val="0047725B"/>
    <w:rsid w:val="00477E0D"/>
    <w:rsid w:val="004800B8"/>
    <w:rsid w:val="00480312"/>
    <w:rsid w:val="0048051F"/>
    <w:rsid w:val="0048062B"/>
    <w:rsid w:val="00480AB7"/>
    <w:rsid w:val="00482CAC"/>
    <w:rsid w:val="00483064"/>
    <w:rsid w:val="00486B1A"/>
    <w:rsid w:val="00486B64"/>
    <w:rsid w:val="00486D88"/>
    <w:rsid w:val="00487993"/>
    <w:rsid w:val="004900BF"/>
    <w:rsid w:val="0049066D"/>
    <w:rsid w:val="00490DD1"/>
    <w:rsid w:val="00491432"/>
    <w:rsid w:val="00492547"/>
    <w:rsid w:val="0049258B"/>
    <w:rsid w:val="00492D9E"/>
    <w:rsid w:val="00494596"/>
    <w:rsid w:val="00494916"/>
    <w:rsid w:val="00496806"/>
    <w:rsid w:val="00496EE8"/>
    <w:rsid w:val="004972D8"/>
    <w:rsid w:val="00497364"/>
    <w:rsid w:val="00497598"/>
    <w:rsid w:val="00497DDB"/>
    <w:rsid w:val="004A00AC"/>
    <w:rsid w:val="004A062A"/>
    <w:rsid w:val="004A1264"/>
    <w:rsid w:val="004A1877"/>
    <w:rsid w:val="004A1A50"/>
    <w:rsid w:val="004A2B9E"/>
    <w:rsid w:val="004A4CF9"/>
    <w:rsid w:val="004A5AEB"/>
    <w:rsid w:val="004A5AFA"/>
    <w:rsid w:val="004A6EF5"/>
    <w:rsid w:val="004A77CB"/>
    <w:rsid w:val="004B32B9"/>
    <w:rsid w:val="004B330A"/>
    <w:rsid w:val="004B3D4F"/>
    <w:rsid w:val="004B3F5C"/>
    <w:rsid w:val="004B43D0"/>
    <w:rsid w:val="004B4596"/>
    <w:rsid w:val="004B463B"/>
    <w:rsid w:val="004B5393"/>
    <w:rsid w:val="004B557B"/>
    <w:rsid w:val="004B6EE3"/>
    <w:rsid w:val="004C05D5"/>
    <w:rsid w:val="004C118F"/>
    <w:rsid w:val="004C1400"/>
    <w:rsid w:val="004C2C64"/>
    <w:rsid w:val="004C55EF"/>
    <w:rsid w:val="004C6373"/>
    <w:rsid w:val="004D1DE6"/>
    <w:rsid w:val="004D26D7"/>
    <w:rsid w:val="004D4031"/>
    <w:rsid w:val="004D4936"/>
    <w:rsid w:val="004D65B9"/>
    <w:rsid w:val="004D6CA8"/>
    <w:rsid w:val="004E0AE6"/>
    <w:rsid w:val="004E0C38"/>
    <w:rsid w:val="004E19DA"/>
    <w:rsid w:val="004E2337"/>
    <w:rsid w:val="004E2724"/>
    <w:rsid w:val="004E2752"/>
    <w:rsid w:val="004E299B"/>
    <w:rsid w:val="004E3942"/>
    <w:rsid w:val="004E604B"/>
    <w:rsid w:val="004F0BB9"/>
    <w:rsid w:val="004F0CED"/>
    <w:rsid w:val="004F1097"/>
    <w:rsid w:val="004F18BF"/>
    <w:rsid w:val="004F2B41"/>
    <w:rsid w:val="004F2B8D"/>
    <w:rsid w:val="004F53C0"/>
    <w:rsid w:val="004F7041"/>
    <w:rsid w:val="004F7430"/>
    <w:rsid w:val="004F7E62"/>
    <w:rsid w:val="0050109E"/>
    <w:rsid w:val="0050278C"/>
    <w:rsid w:val="005027D2"/>
    <w:rsid w:val="005037E2"/>
    <w:rsid w:val="00504651"/>
    <w:rsid w:val="00504D50"/>
    <w:rsid w:val="00504E63"/>
    <w:rsid w:val="00504ED4"/>
    <w:rsid w:val="00505CD6"/>
    <w:rsid w:val="005060B8"/>
    <w:rsid w:val="0050657D"/>
    <w:rsid w:val="0050782C"/>
    <w:rsid w:val="0051008C"/>
    <w:rsid w:val="005115C7"/>
    <w:rsid w:val="00512193"/>
    <w:rsid w:val="00513D24"/>
    <w:rsid w:val="005141E5"/>
    <w:rsid w:val="00516365"/>
    <w:rsid w:val="005169DC"/>
    <w:rsid w:val="00516D4B"/>
    <w:rsid w:val="00516E8B"/>
    <w:rsid w:val="0051708D"/>
    <w:rsid w:val="00520C56"/>
    <w:rsid w:val="00522BE7"/>
    <w:rsid w:val="0052341A"/>
    <w:rsid w:val="00523DDF"/>
    <w:rsid w:val="0052439D"/>
    <w:rsid w:val="00524AE1"/>
    <w:rsid w:val="00525693"/>
    <w:rsid w:val="00525AD7"/>
    <w:rsid w:val="00525E80"/>
    <w:rsid w:val="00527139"/>
    <w:rsid w:val="00527B60"/>
    <w:rsid w:val="00530D79"/>
    <w:rsid w:val="00532865"/>
    <w:rsid w:val="00534AC4"/>
    <w:rsid w:val="00534AC5"/>
    <w:rsid w:val="00536C7B"/>
    <w:rsid w:val="005373FA"/>
    <w:rsid w:val="00537AC0"/>
    <w:rsid w:val="0054037F"/>
    <w:rsid w:val="00540DF3"/>
    <w:rsid w:val="00540F99"/>
    <w:rsid w:val="00542F87"/>
    <w:rsid w:val="00543A80"/>
    <w:rsid w:val="00543B64"/>
    <w:rsid w:val="00545B75"/>
    <w:rsid w:val="00545C14"/>
    <w:rsid w:val="005467EF"/>
    <w:rsid w:val="00546B20"/>
    <w:rsid w:val="00551B97"/>
    <w:rsid w:val="005529C3"/>
    <w:rsid w:val="00553659"/>
    <w:rsid w:val="0055484B"/>
    <w:rsid w:val="0055488B"/>
    <w:rsid w:val="005549F5"/>
    <w:rsid w:val="00554A46"/>
    <w:rsid w:val="00555A08"/>
    <w:rsid w:val="00556C12"/>
    <w:rsid w:val="0056040C"/>
    <w:rsid w:val="00560D94"/>
    <w:rsid w:val="0056212A"/>
    <w:rsid w:val="00563849"/>
    <w:rsid w:val="005646D6"/>
    <w:rsid w:val="00564C7C"/>
    <w:rsid w:val="00565616"/>
    <w:rsid w:val="00565893"/>
    <w:rsid w:val="00566B50"/>
    <w:rsid w:val="005670BE"/>
    <w:rsid w:val="00567F8C"/>
    <w:rsid w:val="00570B49"/>
    <w:rsid w:val="005719FE"/>
    <w:rsid w:val="005735D2"/>
    <w:rsid w:val="00573EFC"/>
    <w:rsid w:val="00575294"/>
    <w:rsid w:val="005759E6"/>
    <w:rsid w:val="00575FAA"/>
    <w:rsid w:val="00576CCB"/>
    <w:rsid w:val="00576DAE"/>
    <w:rsid w:val="0058081C"/>
    <w:rsid w:val="00580EE1"/>
    <w:rsid w:val="0058101B"/>
    <w:rsid w:val="0058269E"/>
    <w:rsid w:val="0058278F"/>
    <w:rsid w:val="00582962"/>
    <w:rsid w:val="005830B8"/>
    <w:rsid w:val="00584AA3"/>
    <w:rsid w:val="00584DAF"/>
    <w:rsid w:val="00585448"/>
    <w:rsid w:val="00585FF4"/>
    <w:rsid w:val="0058686E"/>
    <w:rsid w:val="005873A9"/>
    <w:rsid w:val="00587CDD"/>
    <w:rsid w:val="00587F6C"/>
    <w:rsid w:val="005901C4"/>
    <w:rsid w:val="0059030A"/>
    <w:rsid w:val="0059083C"/>
    <w:rsid w:val="00592298"/>
    <w:rsid w:val="00592C69"/>
    <w:rsid w:val="00595183"/>
    <w:rsid w:val="005952B5"/>
    <w:rsid w:val="00595BB9"/>
    <w:rsid w:val="00596738"/>
    <w:rsid w:val="00596827"/>
    <w:rsid w:val="0059727E"/>
    <w:rsid w:val="005972B1"/>
    <w:rsid w:val="005A09C6"/>
    <w:rsid w:val="005A118F"/>
    <w:rsid w:val="005A11DA"/>
    <w:rsid w:val="005A1E8C"/>
    <w:rsid w:val="005A2368"/>
    <w:rsid w:val="005A4E9A"/>
    <w:rsid w:val="005A5E08"/>
    <w:rsid w:val="005A5F2A"/>
    <w:rsid w:val="005B0534"/>
    <w:rsid w:val="005B11BB"/>
    <w:rsid w:val="005B1666"/>
    <w:rsid w:val="005B2700"/>
    <w:rsid w:val="005B4E71"/>
    <w:rsid w:val="005B515E"/>
    <w:rsid w:val="005B5E8E"/>
    <w:rsid w:val="005B5FA0"/>
    <w:rsid w:val="005B60C6"/>
    <w:rsid w:val="005B6162"/>
    <w:rsid w:val="005B7018"/>
    <w:rsid w:val="005C0997"/>
    <w:rsid w:val="005C444F"/>
    <w:rsid w:val="005C5530"/>
    <w:rsid w:val="005C5540"/>
    <w:rsid w:val="005C5AFE"/>
    <w:rsid w:val="005C6ED4"/>
    <w:rsid w:val="005C6F89"/>
    <w:rsid w:val="005C7290"/>
    <w:rsid w:val="005D0675"/>
    <w:rsid w:val="005D0A31"/>
    <w:rsid w:val="005D2270"/>
    <w:rsid w:val="005D615E"/>
    <w:rsid w:val="005D7D95"/>
    <w:rsid w:val="005D7FED"/>
    <w:rsid w:val="005E065A"/>
    <w:rsid w:val="005E1118"/>
    <w:rsid w:val="005E12EA"/>
    <w:rsid w:val="005E26A7"/>
    <w:rsid w:val="005E38F9"/>
    <w:rsid w:val="005E3ECF"/>
    <w:rsid w:val="005E4416"/>
    <w:rsid w:val="005E54A2"/>
    <w:rsid w:val="005E7532"/>
    <w:rsid w:val="005F0744"/>
    <w:rsid w:val="005F0FEA"/>
    <w:rsid w:val="005F1808"/>
    <w:rsid w:val="005F1B8D"/>
    <w:rsid w:val="005F3FB6"/>
    <w:rsid w:val="005F5B2E"/>
    <w:rsid w:val="005F673B"/>
    <w:rsid w:val="005F7060"/>
    <w:rsid w:val="005F7389"/>
    <w:rsid w:val="005F7BCA"/>
    <w:rsid w:val="005F7FB1"/>
    <w:rsid w:val="00602704"/>
    <w:rsid w:val="00604F51"/>
    <w:rsid w:val="0060560B"/>
    <w:rsid w:val="0060628E"/>
    <w:rsid w:val="006076A4"/>
    <w:rsid w:val="006108B6"/>
    <w:rsid w:val="00610E20"/>
    <w:rsid w:val="00610E72"/>
    <w:rsid w:val="006121E8"/>
    <w:rsid w:val="00613CA0"/>
    <w:rsid w:val="00613E7F"/>
    <w:rsid w:val="006154EC"/>
    <w:rsid w:val="00616DE9"/>
    <w:rsid w:val="00616F94"/>
    <w:rsid w:val="00621119"/>
    <w:rsid w:val="006226B4"/>
    <w:rsid w:val="0062348B"/>
    <w:rsid w:val="0062527B"/>
    <w:rsid w:val="006269B7"/>
    <w:rsid w:val="00626D94"/>
    <w:rsid w:val="00627358"/>
    <w:rsid w:val="00627509"/>
    <w:rsid w:val="0062752E"/>
    <w:rsid w:val="00630AA4"/>
    <w:rsid w:val="006311D9"/>
    <w:rsid w:val="00632254"/>
    <w:rsid w:val="00632AD4"/>
    <w:rsid w:val="00633580"/>
    <w:rsid w:val="00633680"/>
    <w:rsid w:val="00634109"/>
    <w:rsid w:val="006343ED"/>
    <w:rsid w:val="006359C6"/>
    <w:rsid w:val="00635C54"/>
    <w:rsid w:val="00636284"/>
    <w:rsid w:val="0063700A"/>
    <w:rsid w:val="0064048A"/>
    <w:rsid w:val="006405E4"/>
    <w:rsid w:val="00641064"/>
    <w:rsid w:val="00641B17"/>
    <w:rsid w:val="00641CC7"/>
    <w:rsid w:val="00641CFF"/>
    <w:rsid w:val="00642443"/>
    <w:rsid w:val="00642C89"/>
    <w:rsid w:val="00645411"/>
    <w:rsid w:val="00645BE7"/>
    <w:rsid w:val="00647542"/>
    <w:rsid w:val="006479D1"/>
    <w:rsid w:val="00650096"/>
    <w:rsid w:val="006503C0"/>
    <w:rsid w:val="00650C68"/>
    <w:rsid w:val="0065241C"/>
    <w:rsid w:val="0065297C"/>
    <w:rsid w:val="00654A93"/>
    <w:rsid w:val="0065513C"/>
    <w:rsid w:val="00655EA6"/>
    <w:rsid w:val="00655F11"/>
    <w:rsid w:val="00655F88"/>
    <w:rsid w:val="00655FF2"/>
    <w:rsid w:val="006574C6"/>
    <w:rsid w:val="00657FC2"/>
    <w:rsid w:val="006601EE"/>
    <w:rsid w:val="00661ED2"/>
    <w:rsid w:val="00662B9F"/>
    <w:rsid w:val="00664141"/>
    <w:rsid w:val="00664D56"/>
    <w:rsid w:val="006657A6"/>
    <w:rsid w:val="006657F0"/>
    <w:rsid w:val="006660E2"/>
    <w:rsid w:val="006662CA"/>
    <w:rsid w:val="006674B4"/>
    <w:rsid w:val="006700AF"/>
    <w:rsid w:val="00671A28"/>
    <w:rsid w:val="00672179"/>
    <w:rsid w:val="00672542"/>
    <w:rsid w:val="0067260F"/>
    <w:rsid w:val="006728C1"/>
    <w:rsid w:val="00672A9C"/>
    <w:rsid w:val="00673F35"/>
    <w:rsid w:val="00674487"/>
    <w:rsid w:val="006746CA"/>
    <w:rsid w:val="00680FE7"/>
    <w:rsid w:val="0068229B"/>
    <w:rsid w:val="00682FC8"/>
    <w:rsid w:val="006850FA"/>
    <w:rsid w:val="006856F4"/>
    <w:rsid w:val="00685994"/>
    <w:rsid w:val="00686441"/>
    <w:rsid w:val="00686EB3"/>
    <w:rsid w:val="006872A8"/>
    <w:rsid w:val="0069042B"/>
    <w:rsid w:val="006904EC"/>
    <w:rsid w:val="00690A0C"/>
    <w:rsid w:val="00690A84"/>
    <w:rsid w:val="00691605"/>
    <w:rsid w:val="00691AE4"/>
    <w:rsid w:val="00691C43"/>
    <w:rsid w:val="0069216E"/>
    <w:rsid w:val="00692658"/>
    <w:rsid w:val="006931E7"/>
    <w:rsid w:val="00693DC4"/>
    <w:rsid w:val="00694AB3"/>
    <w:rsid w:val="006A0028"/>
    <w:rsid w:val="006A0F68"/>
    <w:rsid w:val="006A17F4"/>
    <w:rsid w:val="006A6527"/>
    <w:rsid w:val="006A65D5"/>
    <w:rsid w:val="006A6A14"/>
    <w:rsid w:val="006A729B"/>
    <w:rsid w:val="006A7476"/>
    <w:rsid w:val="006B09A0"/>
    <w:rsid w:val="006B1895"/>
    <w:rsid w:val="006B41B2"/>
    <w:rsid w:val="006B4399"/>
    <w:rsid w:val="006B7116"/>
    <w:rsid w:val="006B7622"/>
    <w:rsid w:val="006C0030"/>
    <w:rsid w:val="006C0318"/>
    <w:rsid w:val="006C0D8B"/>
    <w:rsid w:val="006C3756"/>
    <w:rsid w:val="006C3ADB"/>
    <w:rsid w:val="006C46D0"/>
    <w:rsid w:val="006C66D6"/>
    <w:rsid w:val="006C713D"/>
    <w:rsid w:val="006D2477"/>
    <w:rsid w:val="006D378C"/>
    <w:rsid w:val="006D3C4B"/>
    <w:rsid w:val="006D489D"/>
    <w:rsid w:val="006D5072"/>
    <w:rsid w:val="006D647E"/>
    <w:rsid w:val="006E0889"/>
    <w:rsid w:val="006E1D0F"/>
    <w:rsid w:val="006E25B5"/>
    <w:rsid w:val="006E37BB"/>
    <w:rsid w:val="006E4DF7"/>
    <w:rsid w:val="006E6257"/>
    <w:rsid w:val="006E6D38"/>
    <w:rsid w:val="006E6F0D"/>
    <w:rsid w:val="006F01E7"/>
    <w:rsid w:val="006F1A8C"/>
    <w:rsid w:val="006F331D"/>
    <w:rsid w:val="006F4088"/>
    <w:rsid w:val="006F7A6F"/>
    <w:rsid w:val="00700299"/>
    <w:rsid w:val="007009A4"/>
    <w:rsid w:val="00701672"/>
    <w:rsid w:val="0070187C"/>
    <w:rsid w:val="007027FA"/>
    <w:rsid w:val="00704115"/>
    <w:rsid w:val="00704905"/>
    <w:rsid w:val="00705EBA"/>
    <w:rsid w:val="00707601"/>
    <w:rsid w:val="00707A0E"/>
    <w:rsid w:val="00707DFF"/>
    <w:rsid w:val="0071226F"/>
    <w:rsid w:val="00712B78"/>
    <w:rsid w:val="00712C01"/>
    <w:rsid w:val="00712C49"/>
    <w:rsid w:val="00714687"/>
    <w:rsid w:val="007167F0"/>
    <w:rsid w:val="007168AB"/>
    <w:rsid w:val="007172AF"/>
    <w:rsid w:val="00717B09"/>
    <w:rsid w:val="007209CE"/>
    <w:rsid w:val="00720C38"/>
    <w:rsid w:val="007226C5"/>
    <w:rsid w:val="007231E2"/>
    <w:rsid w:val="00723882"/>
    <w:rsid w:val="00723EFD"/>
    <w:rsid w:val="007245D4"/>
    <w:rsid w:val="00725130"/>
    <w:rsid w:val="007273B5"/>
    <w:rsid w:val="00727536"/>
    <w:rsid w:val="00730411"/>
    <w:rsid w:val="007326BE"/>
    <w:rsid w:val="00732AE5"/>
    <w:rsid w:val="007340BB"/>
    <w:rsid w:val="00735DD0"/>
    <w:rsid w:val="00736E03"/>
    <w:rsid w:val="00737AD6"/>
    <w:rsid w:val="00737F53"/>
    <w:rsid w:val="00741801"/>
    <w:rsid w:val="0074457B"/>
    <w:rsid w:val="00746BAE"/>
    <w:rsid w:val="00747273"/>
    <w:rsid w:val="0074756C"/>
    <w:rsid w:val="00750DA5"/>
    <w:rsid w:val="007515CA"/>
    <w:rsid w:val="0075167B"/>
    <w:rsid w:val="0075178D"/>
    <w:rsid w:val="00751A9F"/>
    <w:rsid w:val="00752EAD"/>
    <w:rsid w:val="0075317C"/>
    <w:rsid w:val="00754D6E"/>
    <w:rsid w:val="00754D6F"/>
    <w:rsid w:val="0075606D"/>
    <w:rsid w:val="007564C7"/>
    <w:rsid w:val="00756BBF"/>
    <w:rsid w:val="00760653"/>
    <w:rsid w:val="00761DB3"/>
    <w:rsid w:val="00761EF3"/>
    <w:rsid w:val="00762175"/>
    <w:rsid w:val="00762C0C"/>
    <w:rsid w:val="00763440"/>
    <w:rsid w:val="007634AC"/>
    <w:rsid w:val="00763B3B"/>
    <w:rsid w:val="007654F1"/>
    <w:rsid w:val="00766595"/>
    <w:rsid w:val="00766B30"/>
    <w:rsid w:val="00766BE5"/>
    <w:rsid w:val="007675A0"/>
    <w:rsid w:val="007675FE"/>
    <w:rsid w:val="007676AE"/>
    <w:rsid w:val="00767CFF"/>
    <w:rsid w:val="00770ED6"/>
    <w:rsid w:val="0077181E"/>
    <w:rsid w:val="00772B06"/>
    <w:rsid w:val="00772CF3"/>
    <w:rsid w:val="007733BA"/>
    <w:rsid w:val="007757AE"/>
    <w:rsid w:val="007759A2"/>
    <w:rsid w:val="00775FF6"/>
    <w:rsid w:val="007770C5"/>
    <w:rsid w:val="00777140"/>
    <w:rsid w:val="007814F6"/>
    <w:rsid w:val="007820BF"/>
    <w:rsid w:val="007845AA"/>
    <w:rsid w:val="00784932"/>
    <w:rsid w:val="00786A42"/>
    <w:rsid w:val="007918D0"/>
    <w:rsid w:val="0079216D"/>
    <w:rsid w:val="00792766"/>
    <w:rsid w:val="00792BF3"/>
    <w:rsid w:val="0079303C"/>
    <w:rsid w:val="00793382"/>
    <w:rsid w:val="00793423"/>
    <w:rsid w:val="0079382E"/>
    <w:rsid w:val="0079677D"/>
    <w:rsid w:val="00796FB0"/>
    <w:rsid w:val="007A05BF"/>
    <w:rsid w:val="007A08C1"/>
    <w:rsid w:val="007A1759"/>
    <w:rsid w:val="007A1BBD"/>
    <w:rsid w:val="007A2C5C"/>
    <w:rsid w:val="007A30B6"/>
    <w:rsid w:val="007A3EF3"/>
    <w:rsid w:val="007A4A13"/>
    <w:rsid w:val="007A529A"/>
    <w:rsid w:val="007A6FAA"/>
    <w:rsid w:val="007A7B57"/>
    <w:rsid w:val="007A7CDB"/>
    <w:rsid w:val="007B05FA"/>
    <w:rsid w:val="007B06B8"/>
    <w:rsid w:val="007B0DE8"/>
    <w:rsid w:val="007B1A0F"/>
    <w:rsid w:val="007B2A94"/>
    <w:rsid w:val="007B5DB3"/>
    <w:rsid w:val="007B6594"/>
    <w:rsid w:val="007B6FF1"/>
    <w:rsid w:val="007C041F"/>
    <w:rsid w:val="007C0FF2"/>
    <w:rsid w:val="007C3F62"/>
    <w:rsid w:val="007C4A92"/>
    <w:rsid w:val="007C4D2B"/>
    <w:rsid w:val="007C67AB"/>
    <w:rsid w:val="007C6BCB"/>
    <w:rsid w:val="007C6BD2"/>
    <w:rsid w:val="007C7567"/>
    <w:rsid w:val="007D1AF0"/>
    <w:rsid w:val="007D23EC"/>
    <w:rsid w:val="007D2EA0"/>
    <w:rsid w:val="007D3BA0"/>
    <w:rsid w:val="007D40D5"/>
    <w:rsid w:val="007D6089"/>
    <w:rsid w:val="007D6436"/>
    <w:rsid w:val="007D7BE1"/>
    <w:rsid w:val="007E3B2B"/>
    <w:rsid w:val="007E55CC"/>
    <w:rsid w:val="007E635C"/>
    <w:rsid w:val="007E6CAA"/>
    <w:rsid w:val="007F03CD"/>
    <w:rsid w:val="007F17F8"/>
    <w:rsid w:val="007F1888"/>
    <w:rsid w:val="007F1E7F"/>
    <w:rsid w:val="007F200B"/>
    <w:rsid w:val="007F46EF"/>
    <w:rsid w:val="007F5016"/>
    <w:rsid w:val="007F6542"/>
    <w:rsid w:val="007F7727"/>
    <w:rsid w:val="00800DF3"/>
    <w:rsid w:val="00801E3B"/>
    <w:rsid w:val="00802362"/>
    <w:rsid w:val="008032F8"/>
    <w:rsid w:val="008043DC"/>
    <w:rsid w:val="00804B7F"/>
    <w:rsid w:val="0080526F"/>
    <w:rsid w:val="00805C07"/>
    <w:rsid w:val="00805DD7"/>
    <w:rsid w:val="008062D2"/>
    <w:rsid w:val="008076FA"/>
    <w:rsid w:val="0081008D"/>
    <w:rsid w:val="0081104A"/>
    <w:rsid w:val="008119F4"/>
    <w:rsid w:val="00811B0B"/>
    <w:rsid w:val="00812DC2"/>
    <w:rsid w:val="00813A69"/>
    <w:rsid w:val="00813C90"/>
    <w:rsid w:val="00814705"/>
    <w:rsid w:val="008169CB"/>
    <w:rsid w:val="00817B2C"/>
    <w:rsid w:val="00817C69"/>
    <w:rsid w:val="00817EA4"/>
    <w:rsid w:val="00817EA6"/>
    <w:rsid w:val="00820B12"/>
    <w:rsid w:val="00820B54"/>
    <w:rsid w:val="00820FE8"/>
    <w:rsid w:val="008223EB"/>
    <w:rsid w:val="00823205"/>
    <w:rsid w:val="00823BE6"/>
    <w:rsid w:val="00824113"/>
    <w:rsid w:val="0082450E"/>
    <w:rsid w:val="00824E66"/>
    <w:rsid w:val="00830621"/>
    <w:rsid w:val="008306D6"/>
    <w:rsid w:val="00830B91"/>
    <w:rsid w:val="00831B7A"/>
    <w:rsid w:val="00831FF5"/>
    <w:rsid w:val="008341A1"/>
    <w:rsid w:val="008350BC"/>
    <w:rsid w:val="008365F2"/>
    <w:rsid w:val="008369BC"/>
    <w:rsid w:val="00841A1D"/>
    <w:rsid w:val="00841C65"/>
    <w:rsid w:val="00842BE4"/>
    <w:rsid w:val="00842D67"/>
    <w:rsid w:val="00842FD2"/>
    <w:rsid w:val="00844818"/>
    <w:rsid w:val="00844AFC"/>
    <w:rsid w:val="00844E8C"/>
    <w:rsid w:val="00845289"/>
    <w:rsid w:val="008453AD"/>
    <w:rsid w:val="00845AF0"/>
    <w:rsid w:val="00850659"/>
    <w:rsid w:val="008506D2"/>
    <w:rsid w:val="00851228"/>
    <w:rsid w:val="00851CF8"/>
    <w:rsid w:val="008520E6"/>
    <w:rsid w:val="008533CE"/>
    <w:rsid w:val="008543F2"/>
    <w:rsid w:val="00854FAB"/>
    <w:rsid w:val="00855D37"/>
    <w:rsid w:val="00856550"/>
    <w:rsid w:val="0085739F"/>
    <w:rsid w:val="008575BF"/>
    <w:rsid w:val="00857A29"/>
    <w:rsid w:val="00857AFC"/>
    <w:rsid w:val="00857C48"/>
    <w:rsid w:val="00857C98"/>
    <w:rsid w:val="008607EC"/>
    <w:rsid w:val="00860F72"/>
    <w:rsid w:val="008616E3"/>
    <w:rsid w:val="00861768"/>
    <w:rsid w:val="008622AC"/>
    <w:rsid w:val="0086376F"/>
    <w:rsid w:val="008652C0"/>
    <w:rsid w:val="00865D5F"/>
    <w:rsid w:val="00867097"/>
    <w:rsid w:val="00870047"/>
    <w:rsid w:val="00871488"/>
    <w:rsid w:val="00871B29"/>
    <w:rsid w:val="008724DB"/>
    <w:rsid w:val="0087385C"/>
    <w:rsid w:val="0087418B"/>
    <w:rsid w:val="00874222"/>
    <w:rsid w:val="008749AD"/>
    <w:rsid w:val="008767B1"/>
    <w:rsid w:val="00877CDC"/>
    <w:rsid w:val="0088193B"/>
    <w:rsid w:val="00882A84"/>
    <w:rsid w:val="00882DED"/>
    <w:rsid w:val="00882F14"/>
    <w:rsid w:val="008834E5"/>
    <w:rsid w:val="00883E01"/>
    <w:rsid w:val="0088451C"/>
    <w:rsid w:val="008849A4"/>
    <w:rsid w:val="0088553A"/>
    <w:rsid w:val="008857DF"/>
    <w:rsid w:val="00885A16"/>
    <w:rsid w:val="00885B9D"/>
    <w:rsid w:val="00886D65"/>
    <w:rsid w:val="00887800"/>
    <w:rsid w:val="00887854"/>
    <w:rsid w:val="00887C37"/>
    <w:rsid w:val="008921CB"/>
    <w:rsid w:val="0089278D"/>
    <w:rsid w:val="008927D7"/>
    <w:rsid w:val="00893381"/>
    <w:rsid w:val="00893BF6"/>
    <w:rsid w:val="0089504D"/>
    <w:rsid w:val="00895E31"/>
    <w:rsid w:val="008965C7"/>
    <w:rsid w:val="0089684E"/>
    <w:rsid w:val="008968D5"/>
    <w:rsid w:val="00897BF1"/>
    <w:rsid w:val="008A0227"/>
    <w:rsid w:val="008A0E2B"/>
    <w:rsid w:val="008A140B"/>
    <w:rsid w:val="008A1A8D"/>
    <w:rsid w:val="008A1B1A"/>
    <w:rsid w:val="008A2B5B"/>
    <w:rsid w:val="008A4101"/>
    <w:rsid w:val="008A42AD"/>
    <w:rsid w:val="008A4455"/>
    <w:rsid w:val="008A5988"/>
    <w:rsid w:val="008A5C21"/>
    <w:rsid w:val="008A6569"/>
    <w:rsid w:val="008A7453"/>
    <w:rsid w:val="008A79AD"/>
    <w:rsid w:val="008B1289"/>
    <w:rsid w:val="008B2727"/>
    <w:rsid w:val="008B47D5"/>
    <w:rsid w:val="008B50AC"/>
    <w:rsid w:val="008B5BD8"/>
    <w:rsid w:val="008B674A"/>
    <w:rsid w:val="008C08A5"/>
    <w:rsid w:val="008C0BBC"/>
    <w:rsid w:val="008C203C"/>
    <w:rsid w:val="008C2681"/>
    <w:rsid w:val="008C2DE0"/>
    <w:rsid w:val="008C3C1C"/>
    <w:rsid w:val="008C3C69"/>
    <w:rsid w:val="008C4D3C"/>
    <w:rsid w:val="008C5215"/>
    <w:rsid w:val="008C6CBE"/>
    <w:rsid w:val="008C7630"/>
    <w:rsid w:val="008D07A1"/>
    <w:rsid w:val="008D0A72"/>
    <w:rsid w:val="008D12FA"/>
    <w:rsid w:val="008D2AC0"/>
    <w:rsid w:val="008D2F23"/>
    <w:rsid w:val="008D4084"/>
    <w:rsid w:val="008D4117"/>
    <w:rsid w:val="008D5AD5"/>
    <w:rsid w:val="008D6BEE"/>
    <w:rsid w:val="008D7EFD"/>
    <w:rsid w:val="008E06EF"/>
    <w:rsid w:val="008E0894"/>
    <w:rsid w:val="008E10F2"/>
    <w:rsid w:val="008E14B7"/>
    <w:rsid w:val="008E1851"/>
    <w:rsid w:val="008E394A"/>
    <w:rsid w:val="008E436F"/>
    <w:rsid w:val="008E4426"/>
    <w:rsid w:val="008E6091"/>
    <w:rsid w:val="008E78C7"/>
    <w:rsid w:val="008F058F"/>
    <w:rsid w:val="008F1386"/>
    <w:rsid w:val="008F1A04"/>
    <w:rsid w:val="008F1C14"/>
    <w:rsid w:val="008F2F00"/>
    <w:rsid w:val="008F3D54"/>
    <w:rsid w:val="008F3E23"/>
    <w:rsid w:val="008F687A"/>
    <w:rsid w:val="008F76F5"/>
    <w:rsid w:val="008F7AC9"/>
    <w:rsid w:val="0090213A"/>
    <w:rsid w:val="0090247D"/>
    <w:rsid w:val="00904761"/>
    <w:rsid w:val="009059C4"/>
    <w:rsid w:val="00905F31"/>
    <w:rsid w:val="00906E79"/>
    <w:rsid w:val="00907447"/>
    <w:rsid w:val="00911211"/>
    <w:rsid w:val="009127A1"/>
    <w:rsid w:val="00912FF6"/>
    <w:rsid w:val="00913187"/>
    <w:rsid w:val="00913527"/>
    <w:rsid w:val="009156D4"/>
    <w:rsid w:val="0091595B"/>
    <w:rsid w:val="0091636B"/>
    <w:rsid w:val="00917719"/>
    <w:rsid w:val="00917B7D"/>
    <w:rsid w:val="00917F7E"/>
    <w:rsid w:val="00920376"/>
    <w:rsid w:val="009216D1"/>
    <w:rsid w:val="009218D3"/>
    <w:rsid w:val="00921E99"/>
    <w:rsid w:val="0092306D"/>
    <w:rsid w:val="00924159"/>
    <w:rsid w:val="00926363"/>
    <w:rsid w:val="00926ED9"/>
    <w:rsid w:val="009311A6"/>
    <w:rsid w:val="00933262"/>
    <w:rsid w:val="009333B4"/>
    <w:rsid w:val="00934FB0"/>
    <w:rsid w:val="00935D65"/>
    <w:rsid w:val="00936C22"/>
    <w:rsid w:val="009371F3"/>
    <w:rsid w:val="009375ED"/>
    <w:rsid w:val="00937956"/>
    <w:rsid w:val="00940414"/>
    <w:rsid w:val="00941176"/>
    <w:rsid w:val="00941525"/>
    <w:rsid w:val="00941E07"/>
    <w:rsid w:val="0094283C"/>
    <w:rsid w:val="00942D5B"/>
    <w:rsid w:val="00943B79"/>
    <w:rsid w:val="00944411"/>
    <w:rsid w:val="00944760"/>
    <w:rsid w:val="00944DB4"/>
    <w:rsid w:val="009450D7"/>
    <w:rsid w:val="009453F9"/>
    <w:rsid w:val="0094561C"/>
    <w:rsid w:val="00945A48"/>
    <w:rsid w:val="0094643D"/>
    <w:rsid w:val="00946DA2"/>
    <w:rsid w:val="00946FA9"/>
    <w:rsid w:val="0094731E"/>
    <w:rsid w:val="009504CB"/>
    <w:rsid w:val="009513A5"/>
    <w:rsid w:val="00951738"/>
    <w:rsid w:val="00951CC3"/>
    <w:rsid w:val="00952060"/>
    <w:rsid w:val="00952D8A"/>
    <w:rsid w:val="00954246"/>
    <w:rsid w:val="0095450C"/>
    <w:rsid w:val="009559A3"/>
    <w:rsid w:val="0095617E"/>
    <w:rsid w:val="0095708C"/>
    <w:rsid w:val="009570E8"/>
    <w:rsid w:val="0095742B"/>
    <w:rsid w:val="00957711"/>
    <w:rsid w:val="00957FD0"/>
    <w:rsid w:val="00962CD3"/>
    <w:rsid w:val="00963426"/>
    <w:rsid w:val="00963E39"/>
    <w:rsid w:val="00964BA8"/>
    <w:rsid w:val="00964E1B"/>
    <w:rsid w:val="00965DFB"/>
    <w:rsid w:val="0096604C"/>
    <w:rsid w:val="00967C28"/>
    <w:rsid w:val="00970148"/>
    <w:rsid w:val="009706D5"/>
    <w:rsid w:val="0097071D"/>
    <w:rsid w:val="00972084"/>
    <w:rsid w:val="00972A63"/>
    <w:rsid w:val="00972F43"/>
    <w:rsid w:val="009731CB"/>
    <w:rsid w:val="00974EDE"/>
    <w:rsid w:val="00976E08"/>
    <w:rsid w:val="0097728C"/>
    <w:rsid w:val="00980172"/>
    <w:rsid w:val="00980977"/>
    <w:rsid w:val="00981373"/>
    <w:rsid w:val="00981984"/>
    <w:rsid w:val="00982205"/>
    <w:rsid w:val="009824EE"/>
    <w:rsid w:val="0098270A"/>
    <w:rsid w:val="0098419D"/>
    <w:rsid w:val="009843B4"/>
    <w:rsid w:val="00984601"/>
    <w:rsid w:val="009857B3"/>
    <w:rsid w:val="00985D6B"/>
    <w:rsid w:val="0099068A"/>
    <w:rsid w:val="009910EE"/>
    <w:rsid w:val="00991BF4"/>
    <w:rsid w:val="00992697"/>
    <w:rsid w:val="00995011"/>
    <w:rsid w:val="00995442"/>
    <w:rsid w:val="00996004"/>
    <w:rsid w:val="009A073D"/>
    <w:rsid w:val="009A12D2"/>
    <w:rsid w:val="009A16FD"/>
    <w:rsid w:val="009A2570"/>
    <w:rsid w:val="009A2E22"/>
    <w:rsid w:val="009A3369"/>
    <w:rsid w:val="009A3950"/>
    <w:rsid w:val="009A484A"/>
    <w:rsid w:val="009A4CEA"/>
    <w:rsid w:val="009A5745"/>
    <w:rsid w:val="009A5D2F"/>
    <w:rsid w:val="009A607C"/>
    <w:rsid w:val="009A60EB"/>
    <w:rsid w:val="009A61D5"/>
    <w:rsid w:val="009A6785"/>
    <w:rsid w:val="009A732A"/>
    <w:rsid w:val="009A73D0"/>
    <w:rsid w:val="009A74FE"/>
    <w:rsid w:val="009B2DBD"/>
    <w:rsid w:val="009B6499"/>
    <w:rsid w:val="009B6EFF"/>
    <w:rsid w:val="009B773F"/>
    <w:rsid w:val="009B7B77"/>
    <w:rsid w:val="009C1897"/>
    <w:rsid w:val="009C208B"/>
    <w:rsid w:val="009C2811"/>
    <w:rsid w:val="009C290B"/>
    <w:rsid w:val="009C3E9E"/>
    <w:rsid w:val="009C427C"/>
    <w:rsid w:val="009C4B99"/>
    <w:rsid w:val="009C6BE7"/>
    <w:rsid w:val="009C6DFE"/>
    <w:rsid w:val="009C79CC"/>
    <w:rsid w:val="009C7AB3"/>
    <w:rsid w:val="009D0E94"/>
    <w:rsid w:val="009D0F30"/>
    <w:rsid w:val="009D1949"/>
    <w:rsid w:val="009D34E3"/>
    <w:rsid w:val="009D457F"/>
    <w:rsid w:val="009D5C95"/>
    <w:rsid w:val="009D6496"/>
    <w:rsid w:val="009D6E18"/>
    <w:rsid w:val="009D6E24"/>
    <w:rsid w:val="009E2890"/>
    <w:rsid w:val="009E2BA1"/>
    <w:rsid w:val="009E3E43"/>
    <w:rsid w:val="009E4384"/>
    <w:rsid w:val="009E47DC"/>
    <w:rsid w:val="009E4AA9"/>
    <w:rsid w:val="009E533C"/>
    <w:rsid w:val="009F00DD"/>
    <w:rsid w:val="009F03FB"/>
    <w:rsid w:val="009F2EBD"/>
    <w:rsid w:val="009F38A6"/>
    <w:rsid w:val="009F3ECB"/>
    <w:rsid w:val="009F3EDC"/>
    <w:rsid w:val="009F40B6"/>
    <w:rsid w:val="009F44FE"/>
    <w:rsid w:val="009F50EE"/>
    <w:rsid w:val="009F52B6"/>
    <w:rsid w:val="009F5423"/>
    <w:rsid w:val="009F7B99"/>
    <w:rsid w:val="00A005C7"/>
    <w:rsid w:val="00A00E2B"/>
    <w:rsid w:val="00A016F3"/>
    <w:rsid w:val="00A03662"/>
    <w:rsid w:val="00A0379D"/>
    <w:rsid w:val="00A04064"/>
    <w:rsid w:val="00A047CD"/>
    <w:rsid w:val="00A062B5"/>
    <w:rsid w:val="00A070FC"/>
    <w:rsid w:val="00A11BDE"/>
    <w:rsid w:val="00A12384"/>
    <w:rsid w:val="00A1272A"/>
    <w:rsid w:val="00A149DB"/>
    <w:rsid w:val="00A14C70"/>
    <w:rsid w:val="00A16C5D"/>
    <w:rsid w:val="00A16D2A"/>
    <w:rsid w:val="00A17B86"/>
    <w:rsid w:val="00A17EFF"/>
    <w:rsid w:val="00A20503"/>
    <w:rsid w:val="00A22415"/>
    <w:rsid w:val="00A23252"/>
    <w:rsid w:val="00A25833"/>
    <w:rsid w:val="00A26AFF"/>
    <w:rsid w:val="00A27823"/>
    <w:rsid w:val="00A27CCA"/>
    <w:rsid w:val="00A31297"/>
    <w:rsid w:val="00A31DAF"/>
    <w:rsid w:val="00A31E59"/>
    <w:rsid w:val="00A33060"/>
    <w:rsid w:val="00A34657"/>
    <w:rsid w:val="00A34DD1"/>
    <w:rsid w:val="00A36C85"/>
    <w:rsid w:val="00A3750D"/>
    <w:rsid w:val="00A37691"/>
    <w:rsid w:val="00A41558"/>
    <w:rsid w:val="00A43B4E"/>
    <w:rsid w:val="00A44987"/>
    <w:rsid w:val="00A47C84"/>
    <w:rsid w:val="00A522FF"/>
    <w:rsid w:val="00A52896"/>
    <w:rsid w:val="00A5479C"/>
    <w:rsid w:val="00A54CD0"/>
    <w:rsid w:val="00A54F85"/>
    <w:rsid w:val="00A55203"/>
    <w:rsid w:val="00A559EA"/>
    <w:rsid w:val="00A56C22"/>
    <w:rsid w:val="00A57C85"/>
    <w:rsid w:val="00A63A20"/>
    <w:rsid w:val="00A63E22"/>
    <w:rsid w:val="00A64A21"/>
    <w:rsid w:val="00A651DC"/>
    <w:rsid w:val="00A657B2"/>
    <w:rsid w:val="00A65A52"/>
    <w:rsid w:val="00A667B1"/>
    <w:rsid w:val="00A66FD8"/>
    <w:rsid w:val="00A66FDC"/>
    <w:rsid w:val="00A67585"/>
    <w:rsid w:val="00A70F00"/>
    <w:rsid w:val="00A7186F"/>
    <w:rsid w:val="00A7246C"/>
    <w:rsid w:val="00A73A41"/>
    <w:rsid w:val="00A7424E"/>
    <w:rsid w:val="00A74A90"/>
    <w:rsid w:val="00A7537D"/>
    <w:rsid w:val="00A7682C"/>
    <w:rsid w:val="00A772E2"/>
    <w:rsid w:val="00A7736F"/>
    <w:rsid w:val="00A77E0E"/>
    <w:rsid w:val="00A802F2"/>
    <w:rsid w:val="00A830EE"/>
    <w:rsid w:val="00A834F6"/>
    <w:rsid w:val="00A85241"/>
    <w:rsid w:val="00A8534B"/>
    <w:rsid w:val="00A85435"/>
    <w:rsid w:val="00A85A7D"/>
    <w:rsid w:val="00A86648"/>
    <w:rsid w:val="00A8670E"/>
    <w:rsid w:val="00A871EB"/>
    <w:rsid w:val="00A90FB8"/>
    <w:rsid w:val="00A92A03"/>
    <w:rsid w:val="00A938F6"/>
    <w:rsid w:val="00A93929"/>
    <w:rsid w:val="00A948A1"/>
    <w:rsid w:val="00A954A2"/>
    <w:rsid w:val="00A96900"/>
    <w:rsid w:val="00A97B6B"/>
    <w:rsid w:val="00AA00A5"/>
    <w:rsid w:val="00AA033D"/>
    <w:rsid w:val="00AA0C50"/>
    <w:rsid w:val="00AA1326"/>
    <w:rsid w:val="00AA158E"/>
    <w:rsid w:val="00AA1675"/>
    <w:rsid w:val="00AA23DF"/>
    <w:rsid w:val="00AA248C"/>
    <w:rsid w:val="00AA25FB"/>
    <w:rsid w:val="00AA2897"/>
    <w:rsid w:val="00AA60A6"/>
    <w:rsid w:val="00AA64CF"/>
    <w:rsid w:val="00AA64E1"/>
    <w:rsid w:val="00AA7E20"/>
    <w:rsid w:val="00AB19AE"/>
    <w:rsid w:val="00AB24D8"/>
    <w:rsid w:val="00AB2F84"/>
    <w:rsid w:val="00AB3EB6"/>
    <w:rsid w:val="00AB4648"/>
    <w:rsid w:val="00AB4E58"/>
    <w:rsid w:val="00AB56CF"/>
    <w:rsid w:val="00AB711F"/>
    <w:rsid w:val="00AB7766"/>
    <w:rsid w:val="00AB7932"/>
    <w:rsid w:val="00AC032D"/>
    <w:rsid w:val="00AC0E68"/>
    <w:rsid w:val="00AC1C51"/>
    <w:rsid w:val="00AC20B4"/>
    <w:rsid w:val="00AC21A5"/>
    <w:rsid w:val="00AC3440"/>
    <w:rsid w:val="00AC4671"/>
    <w:rsid w:val="00AC4911"/>
    <w:rsid w:val="00AC6438"/>
    <w:rsid w:val="00AC6C1D"/>
    <w:rsid w:val="00AD0040"/>
    <w:rsid w:val="00AD0EAD"/>
    <w:rsid w:val="00AD2DB3"/>
    <w:rsid w:val="00AD34D8"/>
    <w:rsid w:val="00AD3800"/>
    <w:rsid w:val="00AD3CFD"/>
    <w:rsid w:val="00AD3EE3"/>
    <w:rsid w:val="00AD43BA"/>
    <w:rsid w:val="00AD4CC6"/>
    <w:rsid w:val="00AD5151"/>
    <w:rsid w:val="00AD5205"/>
    <w:rsid w:val="00AD53B0"/>
    <w:rsid w:val="00AD5921"/>
    <w:rsid w:val="00AD7A45"/>
    <w:rsid w:val="00AE0422"/>
    <w:rsid w:val="00AE2261"/>
    <w:rsid w:val="00AE3D2D"/>
    <w:rsid w:val="00AE4093"/>
    <w:rsid w:val="00AE4191"/>
    <w:rsid w:val="00AE443F"/>
    <w:rsid w:val="00AE4FCF"/>
    <w:rsid w:val="00AE5FB0"/>
    <w:rsid w:val="00AE66DC"/>
    <w:rsid w:val="00AE6954"/>
    <w:rsid w:val="00AE6DDC"/>
    <w:rsid w:val="00AE706B"/>
    <w:rsid w:val="00AE78DD"/>
    <w:rsid w:val="00AF0BA4"/>
    <w:rsid w:val="00AF10B0"/>
    <w:rsid w:val="00AF167A"/>
    <w:rsid w:val="00B00E68"/>
    <w:rsid w:val="00B00FB5"/>
    <w:rsid w:val="00B0163B"/>
    <w:rsid w:val="00B01DDB"/>
    <w:rsid w:val="00B037BF"/>
    <w:rsid w:val="00B03C79"/>
    <w:rsid w:val="00B03FE3"/>
    <w:rsid w:val="00B041B7"/>
    <w:rsid w:val="00B056CB"/>
    <w:rsid w:val="00B0575B"/>
    <w:rsid w:val="00B0584E"/>
    <w:rsid w:val="00B06982"/>
    <w:rsid w:val="00B0754E"/>
    <w:rsid w:val="00B076A8"/>
    <w:rsid w:val="00B10D53"/>
    <w:rsid w:val="00B10DCF"/>
    <w:rsid w:val="00B11743"/>
    <w:rsid w:val="00B11D93"/>
    <w:rsid w:val="00B11EB3"/>
    <w:rsid w:val="00B12125"/>
    <w:rsid w:val="00B127FB"/>
    <w:rsid w:val="00B12B19"/>
    <w:rsid w:val="00B12BA4"/>
    <w:rsid w:val="00B132B2"/>
    <w:rsid w:val="00B151F7"/>
    <w:rsid w:val="00B16BCE"/>
    <w:rsid w:val="00B16C6B"/>
    <w:rsid w:val="00B20404"/>
    <w:rsid w:val="00B21FE0"/>
    <w:rsid w:val="00B2345D"/>
    <w:rsid w:val="00B24043"/>
    <w:rsid w:val="00B24549"/>
    <w:rsid w:val="00B247C4"/>
    <w:rsid w:val="00B247D2"/>
    <w:rsid w:val="00B24A70"/>
    <w:rsid w:val="00B24B32"/>
    <w:rsid w:val="00B25899"/>
    <w:rsid w:val="00B258A2"/>
    <w:rsid w:val="00B25C2C"/>
    <w:rsid w:val="00B26AB1"/>
    <w:rsid w:val="00B27F68"/>
    <w:rsid w:val="00B30A49"/>
    <w:rsid w:val="00B30F6C"/>
    <w:rsid w:val="00B31B68"/>
    <w:rsid w:val="00B3299A"/>
    <w:rsid w:val="00B33BF6"/>
    <w:rsid w:val="00B3405F"/>
    <w:rsid w:val="00B34703"/>
    <w:rsid w:val="00B35677"/>
    <w:rsid w:val="00B36845"/>
    <w:rsid w:val="00B43552"/>
    <w:rsid w:val="00B441CA"/>
    <w:rsid w:val="00B444AE"/>
    <w:rsid w:val="00B45725"/>
    <w:rsid w:val="00B47106"/>
    <w:rsid w:val="00B474CD"/>
    <w:rsid w:val="00B5021F"/>
    <w:rsid w:val="00B50255"/>
    <w:rsid w:val="00B51E31"/>
    <w:rsid w:val="00B532F7"/>
    <w:rsid w:val="00B55074"/>
    <w:rsid w:val="00B5507C"/>
    <w:rsid w:val="00B55AE9"/>
    <w:rsid w:val="00B56106"/>
    <w:rsid w:val="00B56884"/>
    <w:rsid w:val="00B577DE"/>
    <w:rsid w:val="00B57D6B"/>
    <w:rsid w:val="00B625E8"/>
    <w:rsid w:val="00B628D4"/>
    <w:rsid w:val="00B641C9"/>
    <w:rsid w:val="00B651C1"/>
    <w:rsid w:val="00B6635A"/>
    <w:rsid w:val="00B7056E"/>
    <w:rsid w:val="00B725FD"/>
    <w:rsid w:val="00B72DC6"/>
    <w:rsid w:val="00B732F6"/>
    <w:rsid w:val="00B7449C"/>
    <w:rsid w:val="00B7455A"/>
    <w:rsid w:val="00B749A6"/>
    <w:rsid w:val="00B74DFD"/>
    <w:rsid w:val="00B762D6"/>
    <w:rsid w:val="00B76680"/>
    <w:rsid w:val="00B775F3"/>
    <w:rsid w:val="00B779AA"/>
    <w:rsid w:val="00B77D48"/>
    <w:rsid w:val="00B803AA"/>
    <w:rsid w:val="00B80F82"/>
    <w:rsid w:val="00B818C1"/>
    <w:rsid w:val="00B824D4"/>
    <w:rsid w:val="00B82A0D"/>
    <w:rsid w:val="00B83780"/>
    <w:rsid w:val="00B845B9"/>
    <w:rsid w:val="00B85553"/>
    <w:rsid w:val="00B864DE"/>
    <w:rsid w:val="00B86D74"/>
    <w:rsid w:val="00B87D3B"/>
    <w:rsid w:val="00B90E51"/>
    <w:rsid w:val="00B915A0"/>
    <w:rsid w:val="00B9188C"/>
    <w:rsid w:val="00B9284E"/>
    <w:rsid w:val="00B94880"/>
    <w:rsid w:val="00B95A96"/>
    <w:rsid w:val="00B96E58"/>
    <w:rsid w:val="00B979B4"/>
    <w:rsid w:val="00BA0667"/>
    <w:rsid w:val="00BA165A"/>
    <w:rsid w:val="00BA1B0E"/>
    <w:rsid w:val="00BA2A2D"/>
    <w:rsid w:val="00BA2F9F"/>
    <w:rsid w:val="00BA4097"/>
    <w:rsid w:val="00BA40F4"/>
    <w:rsid w:val="00BA5465"/>
    <w:rsid w:val="00BA5B5E"/>
    <w:rsid w:val="00BA6C9F"/>
    <w:rsid w:val="00BA72A9"/>
    <w:rsid w:val="00BB09EE"/>
    <w:rsid w:val="00BB0ECB"/>
    <w:rsid w:val="00BB13DB"/>
    <w:rsid w:val="00BB2607"/>
    <w:rsid w:val="00BB274B"/>
    <w:rsid w:val="00BB298F"/>
    <w:rsid w:val="00BB58ED"/>
    <w:rsid w:val="00BB631C"/>
    <w:rsid w:val="00BB685F"/>
    <w:rsid w:val="00BC1185"/>
    <w:rsid w:val="00BC16FC"/>
    <w:rsid w:val="00BC2874"/>
    <w:rsid w:val="00BC4974"/>
    <w:rsid w:val="00BC617D"/>
    <w:rsid w:val="00BC6EF1"/>
    <w:rsid w:val="00BC783E"/>
    <w:rsid w:val="00BD16C0"/>
    <w:rsid w:val="00BD17F1"/>
    <w:rsid w:val="00BD31A9"/>
    <w:rsid w:val="00BD3D1A"/>
    <w:rsid w:val="00BD41F6"/>
    <w:rsid w:val="00BD4D70"/>
    <w:rsid w:val="00BD580A"/>
    <w:rsid w:val="00BD5E24"/>
    <w:rsid w:val="00BD6B27"/>
    <w:rsid w:val="00BD731D"/>
    <w:rsid w:val="00BE0872"/>
    <w:rsid w:val="00BE0F3A"/>
    <w:rsid w:val="00BE102F"/>
    <w:rsid w:val="00BE11AF"/>
    <w:rsid w:val="00BE179B"/>
    <w:rsid w:val="00BE227E"/>
    <w:rsid w:val="00BE296F"/>
    <w:rsid w:val="00BE3F44"/>
    <w:rsid w:val="00BE47A7"/>
    <w:rsid w:val="00BE491C"/>
    <w:rsid w:val="00BE580B"/>
    <w:rsid w:val="00BE744F"/>
    <w:rsid w:val="00BF1D33"/>
    <w:rsid w:val="00BF24C9"/>
    <w:rsid w:val="00BF28BA"/>
    <w:rsid w:val="00BF404F"/>
    <w:rsid w:val="00BF6552"/>
    <w:rsid w:val="00BF7665"/>
    <w:rsid w:val="00C014E9"/>
    <w:rsid w:val="00C0290D"/>
    <w:rsid w:val="00C0327F"/>
    <w:rsid w:val="00C03E2F"/>
    <w:rsid w:val="00C04C46"/>
    <w:rsid w:val="00C05531"/>
    <w:rsid w:val="00C0738A"/>
    <w:rsid w:val="00C12601"/>
    <w:rsid w:val="00C129A0"/>
    <w:rsid w:val="00C12EEB"/>
    <w:rsid w:val="00C13AF4"/>
    <w:rsid w:val="00C14349"/>
    <w:rsid w:val="00C1543A"/>
    <w:rsid w:val="00C16856"/>
    <w:rsid w:val="00C17066"/>
    <w:rsid w:val="00C17306"/>
    <w:rsid w:val="00C178A9"/>
    <w:rsid w:val="00C17B12"/>
    <w:rsid w:val="00C20424"/>
    <w:rsid w:val="00C22A49"/>
    <w:rsid w:val="00C23C7C"/>
    <w:rsid w:val="00C2470E"/>
    <w:rsid w:val="00C25233"/>
    <w:rsid w:val="00C25804"/>
    <w:rsid w:val="00C268B8"/>
    <w:rsid w:val="00C340D8"/>
    <w:rsid w:val="00C35880"/>
    <w:rsid w:val="00C368EF"/>
    <w:rsid w:val="00C36900"/>
    <w:rsid w:val="00C37738"/>
    <w:rsid w:val="00C37878"/>
    <w:rsid w:val="00C40633"/>
    <w:rsid w:val="00C40C11"/>
    <w:rsid w:val="00C40EFA"/>
    <w:rsid w:val="00C41584"/>
    <w:rsid w:val="00C41FE7"/>
    <w:rsid w:val="00C425B1"/>
    <w:rsid w:val="00C42B9A"/>
    <w:rsid w:val="00C43632"/>
    <w:rsid w:val="00C44C6A"/>
    <w:rsid w:val="00C46D92"/>
    <w:rsid w:val="00C516BD"/>
    <w:rsid w:val="00C51C69"/>
    <w:rsid w:val="00C53148"/>
    <w:rsid w:val="00C5342E"/>
    <w:rsid w:val="00C5373B"/>
    <w:rsid w:val="00C53748"/>
    <w:rsid w:val="00C5521F"/>
    <w:rsid w:val="00C55874"/>
    <w:rsid w:val="00C573A5"/>
    <w:rsid w:val="00C60B5C"/>
    <w:rsid w:val="00C614DF"/>
    <w:rsid w:val="00C61B46"/>
    <w:rsid w:val="00C6235B"/>
    <w:rsid w:val="00C64AFA"/>
    <w:rsid w:val="00C65954"/>
    <w:rsid w:val="00C67351"/>
    <w:rsid w:val="00C67790"/>
    <w:rsid w:val="00C72FFC"/>
    <w:rsid w:val="00C752F0"/>
    <w:rsid w:val="00C75949"/>
    <w:rsid w:val="00C75B2F"/>
    <w:rsid w:val="00C7694B"/>
    <w:rsid w:val="00C76DA1"/>
    <w:rsid w:val="00C80003"/>
    <w:rsid w:val="00C81ABC"/>
    <w:rsid w:val="00C8647E"/>
    <w:rsid w:val="00C866E1"/>
    <w:rsid w:val="00C90573"/>
    <w:rsid w:val="00C90AC8"/>
    <w:rsid w:val="00C9164E"/>
    <w:rsid w:val="00C94D94"/>
    <w:rsid w:val="00C955F1"/>
    <w:rsid w:val="00C968B7"/>
    <w:rsid w:val="00C96E65"/>
    <w:rsid w:val="00C9727C"/>
    <w:rsid w:val="00C97598"/>
    <w:rsid w:val="00C97EBD"/>
    <w:rsid w:val="00CA0290"/>
    <w:rsid w:val="00CA13EC"/>
    <w:rsid w:val="00CA244E"/>
    <w:rsid w:val="00CA2CB1"/>
    <w:rsid w:val="00CA3146"/>
    <w:rsid w:val="00CA3D23"/>
    <w:rsid w:val="00CA4597"/>
    <w:rsid w:val="00CA45F7"/>
    <w:rsid w:val="00CA5943"/>
    <w:rsid w:val="00CA64C5"/>
    <w:rsid w:val="00CA702F"/>
    <w:rsid w:val="00CA73BA"/>
    <w:rsid w:val="00CA77E4"/>
    <w:rsid w:val="00CB144B"/>
    <w:rsid w:val="00CB182B"/>
    <w:rsid w:val="00CB19CC"/>
    <w:rsid w:val="00CB1E18"/>
    <w:rsid w:val="00CB2056"/>
    <w:rsid w:val="00CB246C"/>
    <w:rsid w:val="00CB2F3E"/>
    <w:rsid w:val="00CB3EFC"/>
    <w:rsid w:val="00CB4FB4"/>
    <w:rsid w:val="00CB5FA9"/>
    <w:rsid w:val="00CB6071"/>
    <w:rsid w:val="00CB62FB"/>
    <w:rsid w:val="00CB7573"/>
    <w:rsid w:val="00CC1267"/>
    <w:rsid w:val="00CC239D"/>
    <w:rsid w:val="00CC4549"/>
    <w:rsid w:val="00CC64F8"/>
    <w:rsid w:val="00CC79AF"/>
    <w:rsid w:val="00CC7F8B"/>
    <w:rsid w:val="00CD0031"/>
    <w:rsid w:val="00CD0313"/>
    <w:rsid w:val="00CD0F6B"/>
    <w:rsid w:val="00CD1BD6"/>
    <w:rsid w:val="00CD22B0"/>
    <w:rsid w:val="00CD24AB"/>
    <w:rsid w:val="00CD5820"/>
    <w:rsid w:val="00CD5F31"/>
    <w:rsid w:val="00CD6739"/>
    <w:rsid w:val="00CE1AC1"/>
    <w:rsid w:val="00CE33BD"/>
    <w:rsid w:val="00CE4578"/>
    <w:rsid w:val="00CE687F"/>
    <w:rsid w:val="00CE7782"/>
    <w:rsid w:val="00CE7BEF"/>
    <w:rsid w:val="00CF0501"/>
    <w:rsid w:val="00CF192D"/>
    <w:rsid w:val="00CF25EE"/>
    <w:rsid w:val="00CF2AAA"/>
    <w:rsid w:val="00CF390D"/>
    <w:rsid w:val="00CF495C"/>
    <w:rsid w:val="00CF5BD4"/>
    <w:rsid w:val="00CF5E93"/>
    <w:rsid w:val="00CF6F13"/>
    <w:rsid w:val="00CF6F80"/>
    <w:rsid w:val="00CF7318"/>
    <w:rsid w:val="00CF746E"/>
    <w:rsid w:val="00CF7484"/>
    <w:rsid w:val="00D00580"/>
    <w:rsid w:val="00D01BD4"/>
    <w:rsid w:val="00D0276A"/>
    <w:rsid w:val="00D02771"/>
    <w:rsid w:val="00D031E6"/>
    <w:rsid w:val="00D04182"/>
    <w:rsid w:val="00D0462F"/>
    <w:rsid w:val="00D04C9A"/>
    <w:rsid w:val="00D05FDC"/>
    <w:rsid w:val="00D0746D"/>
    <w:rsid w:val="00D102C6"/>
    <w:rsid w:val="00D11E3D"/>
    <w:rsid w:val="00D1233B"/>
    <w:rsid w:val="00D12EB1"/>
    <w:rsid w:val="00D12EEC"/>
    <w:rsid w:val="00D13334"/>
    <w:rsid w:val="00D133E2"/>
    <w:rsid w:val="00D13BD8"/>
    <w:rsid w:val="00D13E73"/>
    <w:rsid w:val="00D145DD"/>
    <w:rsid w:val="00D1472A"/>
    <w:rsid w:val="00D14CCC"/>
    <w:rsid w:val="00D1504F"/>
    <w:rsid w:val="00D215AA"/>
    <w:rsid w:val="00D21738"/>
    <w:rsid w:val="00D22167"/>
    <w:rsid w:val="00D22417"/>
    <w:rsid w:val="00D224EA"/>
    <w:rsid w:val="00D240FF"/>
    <w:rsid w:val="00D246AA"/>
    <w:rsid w:val="00D246AE"/>
    <w:rsid w:val="00D24EAD"/>
    <w:rsid w:val="00D251C4"/>
    <w:rsid w:val="00D25E8A"/>
    <w:rsid w:val="00D267AA"/>
    <w:rsid w:val="00D32553"/>
    <w:rsid w:val="00D328EE"/>
    <w:rsid w:val="00D32DAC"/>
    <w:rsid w:val="00D36C3C"/>
    <w:rsid w:val="00D36E5B"/>
    <w:rsid w:val="00D3781B"/>
    <w:rsid w:val="00D3798D"/>
    <w:rsid w:val="00D40ACE"/>
    <w:rsid w:val="00D415A0"/>
    <w:rsid w:val="00D41B17"/>
    <w:rsid w:val="00D42727"/>
    <w:rsid w:val="00D44F3C"/>
    <w:rsid w:val="00D473B7"/>
    <w:rsid w:val="00D476DD"/>
    <w:rsid w:val="00D5208D"/>
    <w:rsid w:val="00D53240"/>
    <w:rsid w:val="00D54244"/>
    <w:rsid w:val="00D54449"/>
    <w:rsid w:val="00D54A1B"/>
    <w:rsid w:val="00D561EC"/>
    <w:rsid w:val="00D569B7"/>
    <w:rsid w:val="00D56E02"/>
    <w:rsid w:val="00D601C8"/>
    <w:rsid w:val="00D60255"/>
    <w:rsid w:val="00D61848"/>
    <w:rsid w:val="00D6299C"/>
    <w:rsid w:val="00D645CA"/>
    <w:rsid w:val="00D65450"/>
    <w:rsid w:val="00D66D52"/>
    <w:rsid w:val="00D66D63"/>
    <w:rsid w:val="00D67757"/>
    <w:rsid w:val="00D719FC"/>
    <w:rsid w:val="00D71BA8"/>
    <w:rsid w:val="00D7208D"/>
    <w:rsid w:val="00D725C8"/>
    <w:rsid w:val="00D72D7A"/>
    <w:rsid w:val="00D7368E"/>
    <w:rsid w:val="00D74176"/>
    <w:rsid w:val="00D75FE8"/>
    <w:rsid w:val="00D767B4"/>
    <w:rsid w:val="00D80233"/>
    <w:rsid w:val="00D80AAB"/>
    <w:rsid w:val="00D81614"/>
    <w:rsid w:val="00D84820"/>
    <w:rsid w:val="00D85766"/>
    <w:rsid w:val="00D87316"/>
    <w:rsid w:val="00D904B9"/>
    <w:rsid w:val="00D90F29"/>
    <w:rsid w:val="00D9132A"/>
    <w:rsid w:val="00D93518"/>
    <w:rsid w:val="00D95076"/>
    <w:rsid w:val="00D9596B"/>
    <w:rsid w:val="00D95B9C"/>
    <w:rsid w:val="00D95C99"/>
    <w:rsid w:val="00D965CD"/>
    <w:rsid w:val="00D97AA9"/>
    <w:rsid w:val="00DA110F"/>
    <w:rsid w:val="00DA1E84"/>
    <w:rsid w:val="00DA2339"/>
    <w:rsid w:val="00DA2AF3"/>
    <w:rsid w:val="00DA300B"/>
    <w:rsid w:val="00DA3A39"/>
    <w:rsid w:val="00DA41A6"/>
    <w:rsid w:val="00DA511B"/>
    <w:rsid w:val="00DA6897"/>
    <w:rsid w:val="00DB01E2"/>
    <w:rsid w:val="00DB170E"/>
    <w:rsid w:val="00DB32E1"/>
    <w:rsid w:val="00DB33FB"/>
    <w:rsid w:val="00DB3A3E"/>
    <w:rsid w:val="00DB3BDE"/>
    <w:rsid w:val="00DB3D27"/>
    <w:rsid w:val="00DB44B7"/>
    <w:rsid w:val="00DB5087"/>
    <w:rsid w:val="00DB582A"/>
    <w:rsid w:val="00DB66A4"/>
    <w:rsid w:val="00DB78B3"/>
    <w:rsid w:val="00DB7ECC"/>
    <w:rsid w:val="00DC02B7"/>
    <w:rsid w:val="00DC0469"/>
    <w:rsid w:val="00DC18F9"/>
    <w:rsid w:val="00DC25C6"/>
    <w:rsid w:val="00DC2E5F"/>
    <w:rsid w:val="00DC7CDF"/>
    <w:rsid w:val="00DD0367"/>
    <w:rsid w:val="00DD0448"/>
    <w:rsid w:val="00DD254E"/>
    <w:rsid w:val="00DD2EAD"/>
    <w:rsid w:val="00DD36DC"/>
    <w:rsid w:val="00DD399C"/>
    <w:rsid w:val="00DD51F1"/>
    <w:rsid w:val="00DD53D5"/>
    <w:rsid w:val="00DD721F"/>
    <w:rsid w:val="00DD7640"/>
    <w:rsid w:val="00DE01EA"/>
    <w:rsid w:val="00DE0B36"/>
    <w:rsid w:val="00DE18FE"/>
    <w:rsid w:val="00DE2226"/>
    <w:rsid w:val="00DE2E88"/>
    <w:rsid w:val="00DE547C"/>
    <w:rsid w:val="00DE5A06"/>
    <w:rsid w:val="00DE7046"/>
    <w:rsid w:val="00DE70D4"/>
    <w:rsid w:val="00DE779E"/>
    <w:rsid w:val="00DF226E"/>
    <w:rsid w:val="00DF3EA2"/>
    <w:rsid w:val="00DF5AAE"/>
    <w:rsid w:val="00DF5B06"/>
    <w:rsid w:val="00DF630A"/>
    <w:rsid w:val="00DF6842"/>
    <w:rsid w:val="00DF7195"/>
    <w:rsid w:val="00DF7C7D"/>
    <w:rsid w:val="00E001D6"/>
    <w:rsid w:val="00E003E8"/>
    <w:rsid w:val="00E00903"/>
    <w:rsid w:val="00E02827"/>
    <w:rsid w:val="00E02D9E"/>
    <w:rsid w:val="00E02EF4"/>
    <w:rsid w:val="00E03E74"/>
    <w:rsid w:val="00E05880"/>
    <w:rsid w:val="00E05BBF"/>
    <w:rsid w:val="00E06CDB"/>
    <w:rsid w:val="00E078F1"/>
    <w:rsid w:val="00E10EAD"/>
    <w:rsid w:val="00E12376"/>
    <w:rsid w:val="00E12E27"/>
    <w:rsid w:val="00E1536C"/>
    <w:rsid w:val="00E15AF4"/>
    <w:rsid w:val="00E15BC6"/>
    <w:rsid w:val="00E15F7F"/>
    <w:rsid w:val="00E15FE0"/>
    <w:rsid w:val="00E169C0"/>
    <w:rsid w:val="00E17994"/>
    <w:rsid w:val="00E20CC9"/>
    <w:rsid w:val="00E220B4"/>
    <w:rsid w:val="00E24343"/>
    <w:rsid w:val="00E248B4"/>
    <w:rsid w:val="00E25154"/>
    <w:rsid w:val="00E268CF"/>
    <w:rsid w:val="00E2759A"/>
    <w:rsid w:val="00E27994"/>
    <w:rsid w:val="00E30527"/>
    <w:rsid w:val="00E317B9"/>
    <w:rsid w:val="00E319C5"/>
    <w:rsid w:val="00E34359"/>
    <w:rsid w:val="00E3500D"/>
    <w:rsid w:val="00E352C9"/>
    <w:rsid w:val="00E35E50"/>
    <w:rsid w:val="00E363CB"/>
    <w:rsid w:val="00E3660D"/>
    <w:rsid w:val="00E36880"/>
    <w:rsid w:val="00E36B2F"/>
    <w:rsid w:val="00E37723"/>
    <w:rsid w:val="00E37A46"/>
    <w:rsid w:val="00E40015"/>
    <w:rsid w:val="00E404B2"/>
    <w:rsid w:val="00E40CE8"/>
    <w:rsid w:val="00E411FB"/>
    <w:rsid w:val="00E424BA"/>
    <w:rsid w:val="00E44983"/>
    <w:rsid w:val="00E47394"/>
    <w:rsid w:val="00E47730"/>
    <w:rsid w:val="00E478A1"/>
    <w:rsid w:val="00E509EC"/>
    <w:rsid w:val="00E51804"/>
    <w:rsid w:val="00E51E6E"/>
    <w:rsid w:val="00E52B62"/>
    <w:rsid w:val="00E54080"/>
    <w:rsid w:val="00E5481E"/>
    <w:rsid w:val="00E55C26"/>
    <w:rsid w:val="00E5640E"/>
    <w:rsid w:val="00E56967"/>
    <w:rsid w:val="00E5773C"/>
    <w:rsid w:val="00E57847"/>
    <w:rsid w:val="00E57D5C"/>
    <w:rsid w:val="00E603EE"/>
    <w:rsid w:val="00E61AAE"/>
    <w:rsid w:val="00E61E11"/>
    <w:rsid w:val="00E621D1"/>
    <w:rsid w:val="00E62848"/>
    <w:rsid w:val="00E62CC3"/>
    <w:rsid w:val="00E632D6"/>
    <w:rsid w:val="00E64E2A"/>
    <w:rsid w:val="00E71554"/>
    <w:rsid w:val="00E71B93"/>
    <w:rsid w:val="00E71F62"/>
    <w:rsid w:val="00E756C5"/>
    <w:rsid w:val="00E75B04"/>
    <w:rsid w:val="00E8126A"/>
    <w:rsid w:val="00E81BFC"/>
    <w:rsid w:val="00E825EF"/>
    <w:rsid w:val="00E82995"/>
    <w:rsid w:val="00E8359B"/>
    <w:rsid w:val="00E84710"/>
    <w:rsid w:val="00E85F85"/>
    <w:rsid w:val="00E8607E"/>
    <w:rsid w:val="00E86893"/>
    <w:rsid w:val="00E87247"/>
    <w:rsid w:val="00E87E32"/>
    <w:rsid w:val="00E87E6F"/>
    <w:rsid w:val="00E90722"/>
    <w:rsid w:val="00E910EE"/>
    <w:rsid w:val="00E91A26"/>
    <w:rsid w:val="00E92BDD"/>
    <w:rsid w:val="00E948ED"/>
    <w:rsid w:val="00E97B00"/>
    <w:rsid w:val="00EA04BB"/>
    <w:rsid w:val="00EA1D32"/>
    <w:rsid w:val="00EA21D6"/>
    <w:rsid w:val="00EA2E20"/>
    <w:rsid w:val="00EA2FCF"/>
    <w:rsid w:val="00EA74B9"/>
    <w:rsid w:val="00EA7A12"/>
    <w:rsid w:val="00EA7A7C"/>
    <w:rsid w:val="00EB070C"/>
    <w:rsid w:val="00EB0AA1"/>
    <w:rsid w:val="00EB0F73"/>
    <w:rsid w:val="00EB26CD"/>
    <w:rsid w:val="00EB29AC"/>
    <w:rsid w:val="00EB3A24"/>
    <w:rsid w:val="00EB3C81"/>
    <w:rsid w:val="00EB3FB5"/>
    <w:rsid w:val="00EB5F0D"/>
    <w:rsid w:val="00EB606E"/>
    <w:rsid w:val="00EB77C0"/>
    <w:rsid w:val="00EB7B7E"/>
    <w:rsid w:val="00EC0751"/>
    <w:rsid w:val="00EC1529"/>
    <w:rsid w:val="00EC1D39"/>
    <w:rsid w:val="00EC20E6"/>
    <w:rsid w:val="00EC3B4F"/>
    <w:rsid w:val="00EC3D80"/>
    <w:rsid w:val="00EC4288"/>
    <w:rsid w:val="00EC50DA"/>
    <w:rsid w:val="00EC64D7"/>
    <w:rsid w:val="00EC6EF6"/>
    <w:rsid w:val="00EC716F"/>
    <w:rsid w:val="00ED0E98"/>
    <w:rsid w:val="00ED1127"/>
    <w:rsid w:val="00ED1BA6"/>
    <w:rsid w:val="00ED23CD"/>
    <w:rsid w:val="00ED2BCA"/>
    <w:rsid w:val="00ED3314"/>
    <w:rsid w:val="00ED3D11"/>
    <w:rsid w:val="00ED54D7"/>
    <w:rsid w:val="00ED785E"/>
    <w:rsid w:val="00ED79FA"/>
    <w:rsid w:val="00EE0EE5"/>
    <w:rsid w:val="00EE12E8"/>
    <w:rsid w:val="00EE1854"/>
    <w:rsid w:val="00EE2249"/>
    <w:rsid w:val="00EE4EF3"/>
    <w:rsid w:val="00EE6232"/>
    <w:rsid w:val="00EE73BE"/>
    <w:rsid w:val="00EF03C1"/>
    <w:rsid w:val="00EF10D7"/>
    <w:rsid w:val="00EF1F71"/>
    <w:rsid w:val="00EF43F3"/>
    <w:rsid w:val="00EF4974"/>
    <w:rsid w:val="00F00319"/>
    <w:rsid w:val="00F00AF7"/>
    <w:rsid w:val="00F01412"/>
    <w:rsid w:val="00F029EB"/>
    <w:rsid w:val="00F0336A"/>
    <w:rsid w:val="00F05334"/>
    <w:rsid w:val="00F101AC"/>
    <w:rsid w:val="00F10627"/>
    <w:rsid w:val="00F11682"/>
    <w:rsid w:val="00F1283C"/>
    <w:rsid w:val="00F12C20"/>
    <w:rsid w:val="00F12F85"/>
    <w:rsid w:val="00F13C03"/>
    <w:rsid w:val="00F13DDC"/>
    <w:rsid w:val="00F1436F"/>
    <w:rsid w:val="00F1439F"/>
    <w:rsid w:val="00F14CB0"/>
    <w:rsid w:val="00F1559C"/>
    <w:rsid w:val="00F15FBE"/>
    <w:rsid w:val="00F16DC1"/>
    <w:rsid w:val="00F17042"/>
    <w:rsid w:val="00F178A7"/>
    <w:rsid w:val="00F17AFD"/>
    <w:rsid w:val="00F210C3"/>
    <w:rsid w:val="00F22089"/>
    <w:rsid w:val="00F26B89"/>
    <w:rsid w:val="00F27988"/>
    <w:rsid w:val="00F27D45"/>
    <w:rsid w:val="00F30D88"/>
    <w:rsid w:val="00F310C1"/>
    <w:rsid w:val="00F317BF"/>
    <w:rsid w:val="00F31A16"/>
    <w:rsid w:val="00F31EDA"/>
    <w:rsid w:val="00F32553"/>
    <w:rsid w:val="00F354D3"/>
    <w:rsid w:val="00F373AD"/>
    <w:rsid w:val="00F375FC"/>
    <w:rsid w:val="00F41B3D"/>
    <w:rsid w:val="00F42349"/>
    <w:rsid w:val="00F448FF"/>
    <w:rsid w:val="00F47066"/>
    <w:rsid w:val="00F50208"/>
    <w:rsid w:val="00F52956"/>
    <w:rsid w:val="00F52A4A"/>
    <w:rsid w:val="00F53107"/>
    <w:rsid w:val="00F551EF"/>
    <w:rsid w:val="00F55C70"/>
    <w:rsid w:val="00F56995"/>
    <w:rsid w:val="00F5721D"/>
    <w:rsid w:val="00F57893"/>
    <w:rsid w:val="00F57F5A"/>
    <w:rsid w:val="00F601CE"/>
    <w:rsid w:val="00F60A05"/>
    <w:rsid w:val="00F60C6E"/>
    <w:rsid w:val="00F61033"/>
    <w:rsid w:val="00F613B3"/>
    <w:rsid w:val="00F61C0F"/>
    <w:rsid w:val="00F61D23"/>
    <w:rsid w:val="00F6243B"/>
    <w:rsid w:val="00F62852"/>
    <w:rsid w:val="00F642B8"/>
    <w:rsid w:val="00F650BF"/>
    <w:rsid w:val="00F673F9"/>
    <w:rsid w:val="00F67B3F"/>
    <w:rsid w:val="00F67CA8"/>
    <w:rsid w:val="00F70127"/>
    <w:rsid w:val="00F70149"/>
    <w:rsid w:val="00F7020D"/>
    <w:rsid w:val="00F702F0"/>
    <w:rsid w:val="00F71D02"/>
    <w:rsid w:val="00F72470"/>
    <w:rsid w:val="00F72C12"/>
    <w:rsid w:val="00F737AB"/>
    <w:rsid w:val="00F7397D"/>
    <w:rsid w:val="00F745E8"/>
    <w:rsid w:val="00F759DD"/>
    <w:rsid w:val="00F75DF6"/>
    <w:rsid w:val="00F76387"/>
    <w:rsid w:val="00F767A1"/>
    <w:rsid w:val="00F769CA"/>
    <w:rsid w:val="00F76C2F"/>
    <w:rsid w:val="00F77861"/>
    <w:rsid w:val="00F77DF6"/>
    <w:rsid w:val="00F8113D"/>
    <w:rsid w:val="00F82539"/>
    <w:rsid w:val="00F8262C"/>
    <w:rsid w:val="00F844FD"/>
    <w:rsid w:val="00F8487C"/>
    <w:rsid w:val="00F84D57"/>
    <w:rsid w:val="00F8728F"/>
    <w:rsid w:val="00F87B8B"/>
    <w:rsid w:val="00F9063C"/>
    <w:rsid w:val="00F90665"/>
    <w:rsid w:val="00F906F7"/>
    <w:rsid w:val="00F9310B"/>
    <w:rsid w:val="00F938DA"/>
    <w:rsid w:val="00F95B41"/>
    <w:rsid w:val="00F95ECE"/>
    <w:rsid w:val="00F969F3"/>
    <w:rsid w:val="00F96E52"/>
    <w:rsid w:val="00FA0160"/>
    <w:rsid w:val="00FA06FC"/>
    <w:rsid w:val="00FA3FAC"/>
    <w:rsid w:val="00FA74B9"/>
    <w:rsid w:val="00FA7DFD"/>
    <w:rsid w:val="00FB05D6"/>
    <w:rsid w:val="00FB08BC"/>
    <w:rsid w:val="00FB09EF"/>
    <w:rsid w:val="00FB1FBA"/>
    <w:rsid w:val="00FB2845"/>
    <w:rsid w:val="00FB300D"/>
    <w:rsid w:val="00FB3998"/>
    <w:rsid w:val="00FB4000"/>
    <w:rsid w:val="00FB4039"/>
    <w:rsid w:val="00FB4888"/>
    <w:rsid w:val="00FB6745"/>
    <w:rsid w:val="00FB79AC"/>
    <w:rsid w:val="00FC177C"/>
    <w:rsid w:val="00FC3F9F"/>
    <w:rsid w:val="00FC7838"/>
    <w:rsid w:val="00FD1563"/>
    <w:rsid w:val="00FD17BE"/>
    <w:rsid w:val="00FD31BA"/>
    <w:rsid w:val="00FD3A17"/>
    <w:rsid w:val="00FD3C4C"/>
    <w:rsid w:val="00FD533B"/>
    <w:rsid w:val="00FD5833"/>
    <w:rsid w:val="00FD6E41"/>
    <w:rsid w:val="00FD7C41"/>
    <w:rsid w:val="00FE046D"/>
    <w:rsid w:val="00FE142B"/>
    <w:rsid w:val="00FE1540"/>
    <w:rsid w:val="00FE2BEC"/>
    <w:rsid w:val="00FE4460"/>
    <w:rsid w:val="00FE4EC7"/>
    <w:rsid w:val="00FF0ECB"/>
    <w:rsid w:val="00FF4996"/>
    <w:rsid w:val="00FF4F24"/>
    <w:rsid w:val="00FF5426"/>
    <w:rsid w:val="00FF5DC9"/>
    <w:rsid w:val="00FF6A14"/>
    <w:rsid w:val="00FF7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1F4F93-A616-4006-BF3D-AF5FC61B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3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3F5"/>
  </w:style>
  <w:style w:type="paragraph" w:styleId="Footer">
    <w:name w:val="footer"/>
    <w:basedOn w:val="Normal"/>
    <w:link w:val="FooterChar"/>
    <w:uiPriority w:val="99"/>
    <w:unhideWhenUsed/>
    <w:rsid w:val="002B03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3F5"/>
  </w:style>
  <w:style w:type="character" w:styleId="Hyperlink">
    <w:name w:val="Hyperlink"/>
    <w:uiPriority w:val="99"/>
    <w:unhideWhenUsed/>
    <w:rsid w:val="00F745E8"/>
    <w:rPr>
      <w:color w:val="0000FF"/>
      <w:u w:val="single"/>
    </w:rPr>
  </w:style>
  <w:style w:type="paragraph" w:styleId="NoSpacing">
    <w:name w:val="No Spacing"/>
    <w:uiPriority w:val="1"/>
    <w:qFormat/>
    <w:rsid w:val="00F745E8"/>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F502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2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williams@mpt.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pt.org/home/"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92246-59FD-4D99-87D0-CC1C4D14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573</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Tom Williams</cp:lastModifiedBy>
  <cp:revision>5</cp:revision>
  <cp:lastPrinted>2019-12-12T18:03:00Z</cp:lastPrinted>
  <dcterms:created xsi:type="dcterms:W3CDTF">2019-12-13T14:53:00Z</dcterms:created>
  <dcterms:modified xsi:type="dcterms:W3CDTF">2019-12-13T14:59:00Z</dcterms:modified>
</cp:coreProperties>
</file>