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1A4" w:rsidRPr="0003767A" w:rsidRDefault="002A01A4" w:rsidP="004D49F2">
      <w:pPr>
        <w:spacing w:after="0"/>
        <w:jc w:val="center"/>
        <w:rPr>
          <w:b/>
          <w:sz w:val="20"/>
          <w:szCs w:val="20"/>
        </w:rPr>
      </w:pPr>
      <w:r w:rsidRPr="0003767A">
        <w:rPr>
          <w:b/>
          <w:noProof/>
          <w:sz w:val="20"/>
          <w:szCs w:val="20"/>
          <w:highlight w:val="yellow"/>
        </w:rPr>
        <w:drawing>
          <wp:anchor distT="0" distB="0" distL="114300" distR="114300" simplePos="0" relativeHeight="251658240" behindDoc="1" locked="0" layoutInCell="1" allowOverlap="1">
            <wp:simplePos x="0" y="0"/>
            <wp:positionH relativeFrom="column">
              <wp:posOffset>-286385</wp:posOffset>
            </wp:positionH>
            <wp:positionV relativeFrom="paragraph">
              <wp:posOffset>3810</wp:posOffset>
            </wp:positionV>
            <wp:extent cx="6908800" cy="1394460"/>
            <wp:effectExtent l="0" t="0" r="6350" b="0"/>
            <wp:wrapTight wrapText="bothSides">
              <wp:wrapPolygon edited="0">
                <wp:start x="0" y="0"/>
                <wp:lineTo x="0" y="21246"/>
                <wp:lineTo x="21560" y="21246"/>
                <wp:lineTo x="215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sReleaseLetterheadTemplat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08800" cy="1394460"/>
                    </a:xfrm>
                    <a:prstGeom prst="rect">
                      <a:avLst/>
                    </a:prstGeom>
                  </pic:spPr>
                </pic:pic>
              </a:graphicData>
            </a:graphic>
            <wp14:sizeRelH relativeFrom="margin">
              <wp14:pctWidth>0</wp14:pctWidth>
            </wp14:sizeRelH>
            <wp14:sizeRelV relativeFrom="margin">
              <wp14:pctHeight>0</wp14:pctHeight>
            </wp14:sizeRelV>
          </wp:anchor>
        </w:drawing>
      </w:r>
    </w:p>
    <w:p w:rsidR="001336C2" w:rsidRPr="0003767A" w:rsidRDefault="001336C2" w:rsidP="00F745E8">
      <w:pPr>
        <w:spacing w:after="0" w:line="240" w:lineRule="auto"/>
        <w:rPr>
          <w:sz w:val="20"/>
          <w:szCs w:val="20"/>
        </w:rPr>
      </w:pPr>
    </w:p>
    <w:p w:rsidR="0003767A" w:rsidRDefault="0003767A" w:rsidP="00F745E8">
      <w:pPr>
        <w:spacing w:after="0" w:line="240" w:lineRule="auto"/>
      </w:pPr>
    </w:p>
    <w:p w:rsidR="002B03F5" w:rsidRDefault="00AA7638" w:rsidP="00F745E8">
      <w:pPr>
        <w:spacing w:after="0" w:line="240" w:lineRule="auto"/>
      </w:pPr>
      <w:r>
        <w:t>October 30, 2019</w:t>
      </w:r>
    </w:p>
    <w:p w:rsidR="00F745E8" w:rsidRPr="00D35B31" w:rsidRDefault="00F745E8" w:rsidP="00F745E8">
      <w:pPr>
        <w:spacing w:after="0" w:line="240" w:lineRule="auto"/>
        <w:rPr>
          <w:b/>
        </w:rPr>
      </w:pPr>
      <w:r w:rsidRPr="00D35B31">
        <w:rPr>
          <w:b/>
        </w:rPr>
        <w:t>For immediate release</w:t>
      </w:r>
    </w:p>
    <w:p w:rsidR="00F745E8" w:rsidRDefault="00F745E8" w:rsidP="00F745E8">
      <w:pPr>
        <w:spacing w:after="0" w:line="240" w:lineRule="auto"/>
        <w:rPr>
          <w:sz w:val="16"/>
          <w:szCs w:val="16"/>
        </w:rPr>
      </w:pPr>
    </w:p>
    <w:p w:rsidR="000A5281" w:rsidRPr="00EB30E7" w:rsidRDefault="000A5281" w:rsidP="000A5281">
      <w:pPr>
        <w:spacing w:after="0" w:line="240" w:lineRule="auto"/>
        <w:rPr>
          <w:b/>
          <w:bCs/>
        </w:rPr>
      </w:pPr>
      <w:r w:rsidRPr="00EB30E7">
        <w:rPr>
          <w:b/>
          <w:bCs/>
        </w:rPr>
        <w:t xml:space="preserve">Contacts: </w:t>
      </w:r>
    </w:p>
    <w:p w:rsidR="000A5281" w:rsidRDefault="000A5281" w:rsidP="000A5281">
      <w:pPr>
        <w:spacing w:after="0" w:line="240" w:lineRule="auto"/>
        <w:jc w:val="both"/>
      </w:pPr>
      <w:r>
        <w:t xml:space="preserve">Tom Williams, APR | </w:t>
      </w:r>
      <w:hyperlink r:id="rId8" w:history="1">
        <w:r>
          <w:rPr>
            <w:rStyle w:val="Hyperlink"/>
          </w:rPr>
          <w:t>tomwilliams@mpt.org</w:t>
        </w:r>
      </w:hyperlink>
      <w:r>
        <w:rPr>
          <w:rStyle w:val="Hyperlink"/>
          <w:color w:val="auto"/>
          <w:u w:val="none"/>
        </w:rPr>
        <w:t xml:space="preserve"> |</w:t>
      </w:r>
      <w:r>
        <w:t xml:space="preserve"> 410-581-4031</w:t>
      </w:r>
    </w:p>
    <w:p w:rsidR="000A5281" w:rsidRPr="00AA7638" w:rsidRDefault="000A5281" w:rsidP="00F745E8">
      <w:pPr>
        <w:spacing w:after="0" w:line="240" w:lineRule="auto"/>
      </w:pPr>
      <w:r>
        <w:t>Ari Hamilton</w:t>
      </w:r>
      <w:r w:rsidR="00EC0751">
        <w:t>-Gery</w:t>
      </w:r>
      <w:r>
        <w:t xml:space="preserve"> | </w:t>
      </w:r>
      <w:hyperlink r:id="rId9" w:history="1">
        <w:r>
          <w:rPr>
            <w:rStyle w:val="Hyperlink"/>
          </w:rPr>
          <w:t>ahamilton@nevinspr.com</w:t>
        </w:r>
      </w:hyperlink>
      <w:r>
        <w:rPr>
          <w:rStyle w:val="Hyperlink"/>
          <w:color w:val="auto"/>
          <w:u w:val="none"/>
        </w:rPr>
        <w:t xml:space="preserve"> |</w:t>
      </w:r>
      <w:r>
        <w:t xml:space="preserve"> 410-568-8807</w:t>
      </w:r>
    </w:p>
    <w:p w:rsidR="00F745E8" w:rsidRPr="0003767A" w:rsidRDefault="00F745E8" w:rsidP="00F745E8">
      <w:pPr>
        <w:spacing w:after="0" w:line="240" w:lineRule="auto"/>
        <w:rPr>
          <w:sz w:val="28"/>
          <w:szCs w:val="28"/>
        </w:rPr>
      </w:pPr>
    </w:p>
    <w:p w:rsidR="00F745E8" w:rsidRPr="00452D70" w:rsidRDefault="00F745E8" w:rsidP="0003767A">
      <w:pPr>
        <w:spacing w:after="40"/>
        <w:jc w:val="center"/>
        <w:rPr>
          <w:b/>
          <w:sz w:val="32"/>
          <w:szCs w:val="32"/>
        </w:rPr>
      </w:pPr>
      <w:r>
        <w:rPr>
          <w:b/>
          <w:sz w:val="32"/>
          <w:szCs w:val="32"/>
        </w:rPr>
        <w:t xml:space="preserve"> </w:t>
      </w:r>
      <w:r w:rsidR="009930CC">
        <w:rPr>
          <w:b/>
          <w:sz w:val="32"/>
          <w:szCs w:val="32"/>
        </w:rPr>
        <w:t>Long</w:t>
      </w:r>
      <w:r w:rsidR="00AA7638">
        <w:rPr>
          <w:b/>
          <w:sz w:val="32"/>
          <w:szCs w:val="32"/>
        </w:rPr>
        <w:t xml:space="preserve">time TV personality Rhea Feikin to appear on MPT’s </w:t>
      </w:r>
      <w:r w:rsidR="009930CC">
        <w:rPr>
          <w:b/>
          <w:sz w:val="32"/>
          <w:szCs w:val="32"/>
        </w:rPr>
        <w:t xml:space="preserve">                               </w:t>
      </w:r>
      <w:r w:rsidR="00AA7638" w:rsidRPr="00AA7638">
        <w:rPr>
          <w:b/>
          <w:i/>
          <w:sz w:val="32"/>
          <w:szCs w:val="32"/>
        </w:rPr>
        <w:t>Direct Connection</w:t>
      </w:r>
      <w:r w:rsidR="00AA7638">
        <w:rPr>
          <w:b/>
          <w:sz w:val="32"/>
          <w:szCs w:val="32"/>
        </w:rPr>
        <w:t xml:space="preserve"> for f</w:t>
      </w:r>
      <w:r w:rsidR="008016EF">
        <w:rPr>
          <w:b/>
          <w:sz w:val="32"/>
          <w:szCs w:val="32"/>
        </w:rPr>
        <w:t xml:space="preserve">irst interview since </w:t>
      </w:r>
      <w:r w:rsidR="009930CC">
        <w:rPr>
          <w:b/>
          <w:sz w:val="32"/>
          <w:szCs w:val="32"/>
        </w:rPr>
        <w:t>retirement</w:t>
      </w:r>
      <w:r w:rsidR="008016EF">
        <w:rPr>
          <w:b/>
          <w:sz w:val="32"/>
          <w:szCs w:val="32"/>
        </w:rPr>
        <w:t xml:space="preserve"> announcement</w:t>
      </w:r>
    </w:p>
    <w:p w:rsidR="00F745E8" w:rsidRDefault="00F745E8" w:rsidP="00AA7638">
      <w:pPr>
        <w:spacing w:after="0"/>
        <w:jc w:val="center"/>
        <w:rPr>
          <w:b/>
          <w:i/>
          <w:sz w:val="24"/>
          <w:szCs w:val="24"/>
        </w:rPr>
      </w:pPr>
      <w:r w:rsidRPr="00EF6C38">
        <w:rPr>
          <w:b/>
          <w:i/>
          <w:sz w:val="24"/>
          <w:szCs w:val="24"/>
        </w:rPr>
        <w:t xml:space="preserve"> </w:t>
      </w:r>
      <w:r w:rsidR="004A1EAD">
        <w:rPr>
          <w:b/>
          <w:i/>
          <w:sz w:val="24"/>
          <w:szCs w:val="24"/>
        </w:rPr>
        <w:t xml:space="preserve">Feikin will be </w:t>
      </w:r>
      <w:r w:rsidR="008016EF">
        <w:rPr>
          <w:b/>
          <w:i/>
          <w:sz w:val="24"/>
          <w:szCs w:val="24"/>
        </w:rPr>
        <w:t>sole</w:t>
      </w:r>
      <w:r w:rsidR="00AA7638">
        <w:rPr>
          <w:b/>
          <w:i/>
          <w:sz w:val="24"/>
          <w:szCs w:val="24"/>
        </w:rPr>
        <w:t xml:space="preserve"> guest on Monday, November 4 program</w:t>
      </w:r>
    </w:p>
    <w:p w:rsidR="00AA7638" w:rsidRPr="0003767A" w:rsidRDefault="00AA7638" w:rsidP="00AA7638">
      <w:pPr>
        <w:spacing w:after="0"/>
        <w:jc w:val="center"/>
        <w:rPr>
          <w:b/>
          <w:i/>
        </w:rPr>
      </w:pPr>
    </w:p>
    <w:p w:rsidR="00AA7638" w:rsidRDefault="00F745E8" w:rsidP="000A5281">
      <w:pPr>
        <w:pStyle w:val="NoSpacing"/>
        <w:rPr>
          <w:sz w:val="23"/>
          <w:szCs w:val="23"/>
        </w:rPr>
      </w:pPr>
      <w:r w:rsidRPr="00436BBD">
        <w:rPr>
          <w:b/>
          <w:sz w:val="23"/>
          <w:szCs w:val="23"/>
        </w:rPr>
        <w:t xml:space="preserve">OWINGS MILLS, MD – </w:t>
      </w:r>
      <w:r w:rsidR="009930CC">
        <w:rPr>
          <w:sz w:val="23"/>
          <w:szCs w:val="23"/>
        </w:rPr>
        <w:t>Longt</w:t>
      </w:r>
      <w:r w:rsidR="00AA7638">
        <w:rPr>
          <w:sz w:val="23"/>
          <w:szCs w:val="23"/>
        </w:rPr>
        <w:t xml:space="preserve">ime Maryland Public Television (MPT) host Rhea Feikin will conduct her first interview since announcing her retirement when she appears on MPT’s </w:t>
      </w:r>
      <w:r w:rsidR="00AA7638" w:rsidRPr="00AA7638">
        <w:rPr>
          <w:i/>
          <w:sz w:val="23"/>
          <w:szCs w:val="23"/>
        </w:rPr>
        <w:t>Direct Connection</w:t>
      </w:r>
      <w:r w:rsidR="00EF5C69">
        <w:rPr>
          <w:sz w:val="23"/>
          <w:szCs w:val="23"/>
        </w:rPr>
        <w:t xml:space="preserve"> program</w:t>
      </w:r>
      <w:r w:rsidR="00AA7638">
        <w:rPr>
          <w:sz w:val="23"/>
          <w:szCs w:val="23"/>
        </w:rPr>
        <w:t xml:space="preserve"> at </w:t>
      </w:r>
      <w:r w:rsidR="001336C2">
        <w:rPr>
          <w:sz w:val="23"/>
          <w:szCs w:val="23"/>
        </w:rPr>
        <w:t xml:space="preserve">         </w:t>
      </w:r>
      <w:r w:rsidR="00AA7638">
        <w:rPr>
          <w:sz w:val="23"/>
          <w:szCs w:val="23"/>
        </w:rPr>
        <w:t xml:space="preserve">7 p.m. </w:t>
      </w:r>
      <w:r w:rsidR="0003767A">
        <w:rPr>
          <w:sz w:val="23"/>
          <w:szCs w:val="23"/>
        </w:rPr>
        <w:t>on Monday, November 4.  Feikin</w:t>
      </w:r>
      <w:r w:rsidR="00AA7638">
        <w:rPr>
          <w:sz w:val="23"/>
          <w:szCs w:val="23"/>
        </w:rPr>
        <w:t xml:space="preserve"> will be interviewed by anchor Jeff Salkin</w:t>
      </w:r>
      <w:r w:rsidR="004D49F2">
        <w:rPr>
          <w:sz w:val="23"/>
          <w:szCs w:val="23"/>
        </w:rPr>
        <w:t xml:space="preserve"> </w:t>
      </w:r>
      <w:r w:rsidR="00AA7638">
        <w:rPr>
          <w:sz w:val="23"/>
          <w:szCs w:val="23"/>
        </w:rPr>
        <w:t xml:space="preserve">and will </w:t>
      </w:r>
      <w:r w:rsidR="008016EF">
        <w:rPr>
          <w:sz w:val="23"/>
          <w:szCs w:val="23"/>
        </w:rPr>
        <w:t>welcome</w:t>
      </w:r>
      <w:r w:rsidR="0003767A">
        <w:rPr>
          <w:sz w:val="23"/>
          <w:szCs w:val="23"/>
        </w:rPr>
        <w:t xml:space="preserve"> viewer questions and comments </w:t>
      </w:r>
      <w:r w:rsidR="00AA7638">
        <w:rPr>
          <w:sz w:val="23"/>
          <w:szCs w:val="23"/>
        </w:rPr>
        <w:t xml:space="preserve">during the </w:t>
      </w:r>
      <w:r w:rsidR="004D49F2">
        <w:rPr>
          <w:sz w:val="23"/>
          <w:szCs w:val="23"/>
        </w:rPr>
        <w:t xml:space="preserve">entire </w:t>
      </w:r>
      <w:r w:rsidR="00AA7638">
        <w:rPr>
          <w:sz w:val="23"/>
          <w:szCs w:val="23"/>
        </w:rPr>
        <w:t>half-hour program, which will also feature video highlights from Feikin’s television career.</w:t>
      </w:r>
    </w:p>
    <w:p w:rsidR="00EF5C69" w:rsidRPr="0003767A" w:rsidRDefault="00EF5C69" w:rsidP="000A5281">
      <w:pPr>
        <w:pStyle w:val="NoSpacing"/>
        <w:rPr>
          <w:sz w:val="18"/>
          <w:szCs w:val="18"/>
        </w:rPr>
      </w:pPr>
      <w:bookmarkStart w:id="0" w:name="_GoBack"/>
      <w:bookmarkEnd w:id="0"/>
    </w:p>
    <w:p w:rsidR="00EF5C69" w:rsidRPr="009930CC" w:rsidRDefault="009930CC" w:rsidP="000A5281">
      <w:pPr>
        <w:pStyle w:val="NoSpacing"/>
        <w:rPr>
          <w:sz w:val="23"/>
          <w:szCs w:val="23"/>
        </w:rPr>
      </w:pPr>
      <w:r>
        <w:rPr>
          <w:sz w:val="23"/>
          <w:szCs w:val="23"/>
        </w:rPr>
        <w:t xml:space="preserve">Viewers interested in </w:t>
      </w:r>
      <w:r w:rsidR="001336C2">
        <w:rPr>
          <w:sz w:val="23"/>
          <w:szCs w:val="23"/>
        </w:rPr>
        <w:t xml:space="preserve">asking </w:t>
      </w:r>
      <w:r>
        <w:rPr>
          <w:sz w:val="23"/>
          <w:szCs w:val="23"/>
        </w:rPr>
        <w:t xml:space="preserve">a question or sharing a memory </w:t>
      </w:r>
      <w:r w:rsidR="001336C2">
        <w:rPr>
          <w:sz w:val="23"/>
          <w:szCs w:val="23"/>
        </w:rPr>
        <w:t>during the program may</w:t>
      </w:r>
      <w:r w:rsidR="0003767A">
        <w:rPr>
          <w:sz w:val="23"/>
          <w:szCs w:val="23"/>
        </w:rPr>
        <w:t xml:space="preserve"> call 1-800-926-0629, send an </w:t>
      </w:r>
      <w:r>
        <w:rPr>
          <w:sz w:val="23"/>
          <w:szCs w:val="23"/>
        </w:rPr>
        <w:t>email</w:t>
      </w:r>
      <w:r w:rsidR="0003767A">
        <w:rPr>
          <w:sz w:val="23"/>
          <w:szCs w:val="23"/>
        </w:rPr>
        <w:t xml:space="preserve"> to</w:t>
      </w:r>
      <w:r>
        <w:rPr>
          <w:sz w:val="23"/>
          <w:szCs w:val="23"/>
        </w:rPr>
        <w:t xml:space="preserve"> </w:t>
      </w:r>
      <w:hyperlink r:id="rId10" w:history="1">
        <w:r w:rsidRPr="00A0128A">
          <w:rPr>
            <w:rStyle w:val="Hyperlink"/>
            <w:i/>
            <w:sz w:val="23"/>
            <w:szCs w:val="23"/>
          </w:rPr>
          <w:t>livequestions@mpt.org</w:t>
        </w:r>
      </w:hyperlink>
      <w:r w:rsidR="0003767A">
        <w:rPr>
          <w:sz w:val="23"/>
          <w:szCs w:val="23"/>
        </w:rPr>
        <w:t xml:space="preserve">, or engage the program on Twitter </w:t>
      </w:r>
      <w:r w:rsidR="0003767A" w:rsidRPr="0003767A">
        <w:rPr>
          <w:i/>
          <w:sz w:val="23"/>
          <w:szCs w:val="23"/>
        </w:rPr>
        <w:t>@mptnews.</w:t>
      </w:r>
      <w:r w:rsidR="0003767A" w:rsidRPr="0003767A">
        <w:rPr>
          <w:sz w:val="23"/>
          <w:szCs w:val="23"/>
        </w:rPr>
        <w:t xml:space="preserve"> </w:t>
      </w:r>
      <w:r>
        <w:rPr>
          <w:sz w:val="23"/>
          <w:szCs w:val="23"/>
        </w:rPr>
        <w:t>A live stream of the program</w:t>
      </w:r>
      <w:r w:rsidR="00634379">
        <w:rPr>
          <w:sz w:val="23"/>
          <w:szCs w:val="23"/>
        </w:rPr>
        <w:t xml:space="preserve"> will also be</w:t>
      </w:r>
      <w:r>
        <w:rPr>
          <w:sz w:val="23"/>
          <w:szCs w:val="23"/>
        </w:rPr>
        <w:t xml:space="preserve"> available at </w:t>
      </w:r>
      <w:hyperlink r:id="rId11" w:history="1">
        <w:r w:rsidRPr="00A0128A">
          <w:rPr>
            <w:rStyle w:val="Hyperlink"/>
            <w:i/>
            <w:sz w:val="23"/>
            <w:szCs w:val="23"/>
          </w:rPr>
          <w:t>mpt.org/programs/direct-connection/</w:t>
        </w:r>
      </w:hyperlink>
      <w:r w:rsidRPr="009930CC">
        <w:rPr>
          <w:sz w:val="23"/>
          <w:szCs w:val="23"/>
        </w:rPr>
        <w:t>.</w:t>
      </w:r>
    </w:p>
    <w:p w:rsidR="00AA7638" w:rsidRPr="0003767A" w:rsidRDefault="00AA7638" w:rsidP="000A5281">
      <w:pPr>
        <w:pStyle w:val="NoSpacing"/>
        <w:rPr>
          <w:sz w:val="18"/>
          <w:szCs w:val="18"/>
        </w:rPr>
      </w:pPr>
    </w:p>
    <w:p w:rsidR="00AA7638" w:rsidRDefault="00AA7638" w:rsidP="00AA7638">
      <w:pPr>
        <w:pStyle w:val="NoSpacing"/>
        <w:rPr>
          <w:sz w:val="23"/>
          <w:szCs w:val="23"/>
        </w:rPr>
      </w:pPr>
      <w:r>
        <w:rPr>
          <w:sz w:val="23"/>
          <w:szCs w:val="23"/>
        </w:rPr>
        <w:t>A</w:t>
      </w:r>
      <w:r w:rsidRPr="0025548F">
        <w:rPr>
          <w:sz w:val="23"/>
          <w:szCs w:val="23"/>
        </w:rPr>
        <w:t xml:space="preserve"> fixture on television in Maryland since the 1960s and</w:t>
      </w:r>
      <w:r>
        <w:rPr>
          <w:sz w:val="23"/>
          <w:szCs w:val="23"/>
        </w:rPr>
        <w:t xml:space="preserve"> a mainstay on MPT over the past </w:t>
      </w:r>
      <w:r w:rsidR="008016EF">
        <w:rPr>
          <w:sz w:val="23"/>
          <w:szCs w:val="23"/>
        </w:rPr>
        <w:t>four decades</w:t>
      </w:r>
      <w:r>
        <w:rPr>
          <w:sz w:val="23"/>
          <w:szCs w:val="23"/>
        </w:rPr>
        <w:t xml:space="preserve">, Feikin will retire at the end of February 2020. She currently hosts two MPT series, </w:t>
      </w:r>
      <w:r w:rsidRPr="00C41BA6">
        <w:rPr>
          <w:i/>
          <w:sz w:val="23"/>
          <w:szCs w:val="23"/>
        </w:rPr>
        <w:t xml:space="preserve">Artworks </w:t>
      </w:r>
      <w:r>
        <w:rPr>
          <w:sz w:val="23"/>
          <w:szCs w:val="23"/>
        </w:rPr>
        <w:t xml:space="preserve">and </w:t>
      </w:r>
      <w:r w:rsidRPr="00C41BA6">
        <w:rPr>
          <w:i/>
          <w:sz w:val="23"/>
          <w:szCs w:val="23"/>
        </w:rPr>
        <w:t>Chesapeake Collectibles</w:t>
      </w:r>
      <w:r>
        <w:rPr>
          <w:sz w:val="23"/>
          <w:szCs w:val="23"/>
        </w:rPr>
        <w:t>, and is the network’s principal pledge drive spokesperson.</w:t>
      </w:r>
    </w:p>
    <w:p w:rsidR="00AA7638" w:rsidRPr="0003767A" w:rsidRDefault="00AA7638" w:rsidP="00AA7638">
      <w:pPr>
        <w:pStyle w:val="NoSpacing"/>
        <w:rPr>
          <w:sz w:val="18"/>
          <w:szCs w:val="18"/>
        </w:rPr>
      </w:pPr>
    </w:p>
    <w:p w:rsidR="00AA7638" w:rsidRDefault="00AA7638" w:rsidP="00AA7638">
      <w:pPr>
        <w:pStyle w:val="NoSpacing"/>
        <w:rPr>
          <w:sz w:val="23"/>
          <w:szCs w:val="23"/>
        </w:rPr>
      </w:pPr>
      <w:r>
        <w:rPr>
          <w:sz w:val="23"/>
          <w:szCs w:val="23"/>
        </w:rPr>
        <w:t>In 2014</w:t>
      </w:r>
      <w:r w:rsidR="00EF5C69">
        <w:rPr>
          <w:sz w:val="23"/>
          <w:szCs w:val="23"/>
        </w:rPr>
        <w:t>,</w:t>
      </w:r>
      <w:r>
        <w:rPr>
          <w:sz w:val="23"/>
          <w:szCs w:val="23"/>
        </w:rPr>
        <w:t xml:space="preserve"> Feikin was inducted into the Gold Circle of the </w:t>
      </w:r>
      <w:r w:rsidRPr="0025548F">
        <w:rPr>
          <w:sz w:val="23"/>
          <w:szCs w:val="23"/>
        </w:rPr>
        <w:t>National</w:t>
      </w:r>
      <w:r w:rsidR="008016EF">
        <w:rPr>
          <w:sz w:val="23"/>
          <w:szCs w:val="23"/>
        </w:rPr>
        <w:t xml:space="preserve"> Academy of Television Arts &amp; </w:t>
      </w:r>
      <w:r w:rsidRPr="0025548F">
        <w:rPr>
          <w:sz w:val="23"/>
          <w:szCs w:val="23"/>
        </w:rPr>
        <w:t>Sciences</w:t>
      </w:r>
      <w:r>
        <w:rPr>
          <w:sz w:val="23"/>
          <w:szCs w:val="23"/>
        </w:rPr>
        <w:t xml:space="preserve">’ National Capital Chesapeake Bay Chapter in recognition of 50 years of regional broadcasting excellence. </w:t>
      </w:r>
    </w:p>
    <w:p w:rsidR="00AA7638" w:rsidRPr="0003767A" w:rsidRDefault="00AA7638" w:rsidP="00AA7638">
      <w:pPr>
        <w:pStyle w:val="NoSpacing"/>
        <w:rPr>
          <w:color w:val="FF0000"/>
          <w:sz w:val="18"/>
          <w:szCs w:val="18"/>
        </w:rPr>
      </w:pPr>
    </w:p>
    <w:p w:rsidR="00AA7638" w:rsidRPr="0025548F" w:rsidRDefault="00AA7638" w:rsidP="00AA7638">
      <w:pPr>
        <w:pStyle w:val="NoSpacing"/>
        <w:rPr>
          <w:sz w:val="23"/>
          <w:szCs w:val="23"/>
        </w:rPr>
      </w:pPr>
      <w:r w:rsidRPr="0025548F">
        <w:rPr>
          <w:sz w:val="23"/>
          <w:szCs w:val="23"/>
        </w:rPr>
        <w:t>Hers was the first star unveiled when MPT create</w:t>
      </w:r>
      <w:r>
        <w:rPr>
          <w:sz w:val="23"/>
          <w:szCs w:val="23"/>
        </w:rPr>
        <w:t xml:space="preserve">d its outdoor Walk of Fame in 2010. </w:t>
      </w:r>
      <w:r w:rsidRPr="0025548F">
        <w:rPr>
          <w:sz w:val="23"/>
          <w:szCs w:val="23"/>
        </w:rPr>
        <w:t>Feikin’s star serves as permanent recognition of her years of se</w:t>
      </w:r>
      <w:r w:rsidR="008016EF">
        <w:rPr>
          <w:sz w:val="23"/>
          <w:szCs w:val="23"/>
        </w:rPr>
        <w:t>rvice with distinction to local</w:t>
      </w:r>
      <w:r w:rsidRPr="0025548F">
        <w:rPr>
          <w:sz w:val="23"/>
          <w:szCs w:val="23"/>
        </w:rPr>
        <w:t xml:space="preserve"> television and the greater  </w:t>
      </w:r>
    </w:p>
    <w:p w:rsidR="00AA7638" w:rsidRDefault="00AA7638" w:rsidP="00AA7638">
      <w:pPr>
        <w:pStyle w:val="NoSpacing"/>
        <w:rPr>
          <w:sz w:val="23"/>
          <w:szCs w:val="23"/>
        </w:rPr>
      </w:pPr>
      <w:r w:rsidRPr="0025548F">
        <w:rPr>
          <w:sz w:val="23"/>
          <w:szCs w:val="23"/>
        </w:rPr>
        <w:t xml:space="preserve">Maryland community.  </w:t>
      </w:r>
    </w:p>
    <w:p w:rsidR="00AA7638" w:rsidRPr="0003767A" w:rsidRDefault="00AA7638" w:rsidP="00AA7638">
      <w:pPr>
        <w:pStyle w:val="NoSpacing"/>
        <w:rPr>
          <w:sz w:val="18"/>
          <w:szCs w:val="18"/>
        </w:rPr>
      </w:pPr>
    </w:p>
    <w:p w:rsidR="00AA7638" w:rsidRPr="0025548F" w:rsidRDefault="00AA7638" w:rsidP="00AA7638">
      <w:pPr>
        <w:pStyle w:val="NoSpacing"/>
        <w:rPr>
          <w:sz w:val="23"/>
          <w:szCs w:val="23"/>
        </w:rPr>
      </w:pPr>
      <w:r>
        <w:rPr>
          <w:sz w:val="23"/>
          <w:szCs w:val="23"/>
        </w:rPr>
        <w:t>Plans are underway at the statewide public TV network for salutes and tributes to Feikin in 2020.</w:t>
      </w:r>
    </w:p>
    <w:p w:rsidR="00F745E8" w:rsidRPr="0003767A" w:rsidRDefault="00F745E8" w:rsidP="000A5281">
      <w:pPr>
        <w:pStyle w:val="NoSpacing"/>
        <w:rPr>
          <w:sz w:val="18"/>
          <w:szCs w:val="18"/>
        </w:rPr>
      </w:pPr>
    </w:p>
    <w:p w:rsidR="00F745E8" w:rsidRPr="004D49F2" w:rsidRDefault="00436BBD" w:rsidP="004D49F2">
      <w:pPr>
        <w:spacing w:after="0"/>
        <w:jc w:val="center"/>
        <w:rPr>
          <w:sz w:val="20"/>
          <w:szCs w:val="20"/>
        </w:rPr>
      </w:pPr>
      <w:r w:rsidRPr="004D49F2">
        <w:rPr>
          <w:sz w:val="20"/>
          <w:szCs w:val="20"/>
        </w:rPr>
        <w:t># # #</w:t>
      </w:r>
    </w:p>
    <w:p w:rsidR="00F745E8" w:rsidRDefault="00F745E8" w:rsidP="00C614DF">
      <w:pPr>
        <w:tabs>
          <w:tab w:val="left" w:pos="2880"/>
        </w:tabs>
        <w:spacing w:after="0"/>
        <w:rPr>
          <w:b/>
          <w:bCs/>
        </w:rPr>
      </w:pPr>
      <w:r>
        <w:rPr>
          <w:b/>
          <w:u w:val="single"/>
        </w:rPr>
        <w:t>About MPT</w:t>
      </w:r>
    </w:p>
    <w:p w:rsidR="00AA7638" w:rsidRDefault="00F745E8" w:rsidP="00AA7638">
      <w:pPr>
        <w:tabs>
          <w:tab w:val="left" w:pos="10710"/>
        </w:tabs>
        <w:spacing w:after="0" w:line="240" w:lineRule="auto"/>
        <w:rPr>
          <w:b/>
          <w:sz w:val="32"/>
          <w:szCs w:val="32"/>
        </w:rPr>
      </w:pPr>
      <w:r>
        <w:rPr>
          <w:sz w:val="18"/>
          <w:szCs w:val="18"/>
        </w:rPr>
        <w:t xml:space="preserve">Launched in 1969 and headquartered in Owings Mills, MD, Maryland Public Television is a nonprofit, state-licensed public television network and member of the Public Broadcasting Service (PBS).  MPT’s six transmitters cover Maryland plus portions of contiguous states and the District of Columbia.  Frequent winner of regional Emmy® awards, MPT creates local, regional, and national television shows.  Beyond broadcast, MPT’s commitment to professional educators, parents, caregivers, and learners of all ages is delivered through year-round instructional events and the super-website </w:t>
      </w:r>
      <w:r>
        <w:rPr>
          <w:i/>
          <w:sz w:val="18"/>
          <w:szCs w:val="18"/>
        </w:rPr>
        <w:t xml:space="preserve">Thinkport, </w:t>
      </w:r>
      <w:r w:rsidR="001A7F59">
        <w:rPr>
          <w:sz w:val="18"/>
          <w:szCs w:val="18"/>
        </w:rPr>
        <w:t>which garners in excess of five</w:t>
      </w:r>
      <w:r w:rsidR="004D49F2">
        <w:rPr>
          <w:sz w:val="18"/>
          <w:szCs w:val="18"/>
        </w:rPr>
        <w:t xml:space="preserve"> million page views annually</w:t>
      </w:r>
      <w:r>
        <w:rPr>
          <w:sz w:val="18"/>
          <w:szCs w:val="18"/>
        </w:rPr>
        <w:t>.</w:t>
      </w:r>
      <w:r w:rsidR="00C614DF">
        <w:rPr>
          <w:sz w:val="18"/>
          <w:szCs w:val="18"/>
        </w:rPr>
        <w:t xml:space="preserve">  </w:t>
      </w:r>
      <w:r w:rsidR="00C614DF" w:rsidRPr="00743C1A">
        <w:rPr>
          <w:sz w:val="18"/>
          <w:szCs w:val="18"/>
        </w:rPr>
        <w:t xml:space="preserve">For more information visit </w:t>
      </w:r>
      <w:hyperlink r:id="rId12" w:history="1">
        <w:r w:rsidR="00C614DF" w:rsidRPr="00743C1A">
          <w:rPr>
            <w:rStyle w:val="Hyperlink"/>
            <w:i/>
            <w:sz w:val="18"/>
            <w:szCs w:val="18"/>
          </w:rPr>
          <w:t>mpt.org.</w:t>
        </w:r>
      </w:hyperlink>
      <w:r w:rsidR="00AA7638" w:rsidRPr="00AA7638">
        <w:rPr>
          <w:b/>
          <w:sz w:val="32"/>
          <w:szCs w:val="32"/>
        </w:rPr>
        <w:t xml:space="preserve"> </w:t>
      </w:r>
    </w:p>
    <w:p w:rsidR="002B03F5" w:rsidRPr="00AA7638" w:rsidRDefault="00AA7638" w:rsidP="00AA7638">
      <w:pPr>
        <w:tabs>
          <w:tab w:val="left" w:pos="10710"/>
        </w:tabs>
        <w:spacing w:after="0" w:line="240" w:lineRule="auto"/>
        <w:rPr>
          <w:sz w:val="18"/>
          <w:szCs w:val="18"/>
        </w:rPr>
      </w:pPr>
      <w:r>
        <w:rPr>
          <w:b/>
          <w:sz w:val="32"/>
          <w:szCs w:val="32"/>
        </w:rPr>
        <w:t xml:space="preserve"> </w:t>
      </w:r>
    </w:p>
    <w:sectPr w:rsidR="002B03F5" w:rsidRPr="00AA7638" w:rsidSect="0003767A">
      <w:pgSz w:w="12240" w:h="15840" w:code="1"/>
      <w:pgMar w:top="630" w:right="1152" w:bottom="540" w:left="1152" w:header="28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6F5" w:rsidRDefault="004D16F5" w:rsidP="002B03F5">
      <w:pPr>
        <w:spacing w:after="0" w:line="240" w:lineRule="auto"/>
      </w:pPr>
      <w:r>
        <w:separator/>
      </w:r>
    </w:p>
  </w:endnote>
  <w:endnote w:type="continuationSeparator" w:id="0">
    <w:p w:rsidR="004D16F5" w:rsidRDefault="004D16F5" w:rsidP="002B0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6F5" w:rsidRDefault="004D16F5" w:rsidP="002B03F5">
      <w:pPr>
        <w:spacing w:after="0" w:line="240" w:lineRule="auto"/>
      </w:pPr>
      <w:r>
        <w:separator/>
      </w:r>
    </w:p>
  </w:footnote>
  <w:footnote w:type="continuationSeparator" w:id="0">
    <w:p w:rsidR="004D16F5" w:rsidRDefault="004D16F5" w:rsidP="002B03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3F5"/>
    <w:rsid w:val="00000DB0"/>
    <w:rsid w:val="00001637"/>
    <w:rsid w:val="000025B9"/>
    <w:rsid w:val="00003127"/>
    <w:rsid w:val="000037DC"/>
    <w:rsid w:val="00004637"/>
    <w:rsid w:val="000046F2"/>
    <w:rsid w:val="00004768"/>
    <w:rsid w:val="00006391"/>
    <w:rsid w:val="0000689F"/>
    <w:rsid w:val="00006DD9"/>
    <w:rsid w:val="0001065E"/>
    <w:rsid w:val="0001158C"/>
    <w:rsid w:val="0001184F"/>
    <w:rsid w:val="00011F1D"/>
    <w:rsid w:val="00011FCC"/>
    <w:rsid w:val="00012272"/>
    <w:rsid w:val="000123AF"/>
    <w:rsid w:val="000125CA"/>
    <w:rsid w:val="00012CC0"/>
    <w:rsid w:val="000130C8"/>
    <w:rsid w:val="00013C1E"/>
    <w:rsid w:val="0001594C"/>
    <w:rsid w:val="00016105"/>
    <w:rsid w:val="00016168"/>
    <w:rsid w:val="00016450"/>
    <w:rsid w:val="0001653F"/>
    <w:rsid w:val="00021002"/>
    <w:rsid w:val="00021551"/>
    <w:rsid w:val="00022974"/>
    <w:rsid w:val="00022A2F"/>
    <w:rsid w:val="0002367E"/>
    <w:rsid w:val="00024658"/>
    <w:rsid w:val="0002518A"/>
    <w:rsid w:val="0002520E"/>
    <w:rsid w:val="00026501"/>
    <w:rsid w:val="00030AFF"/>
    <w:rsid w:val="000320AC"/>
    <w:rsid w:val="00033C2F"/>
    <w:rsid w:val="000359DE"/>
    <w:rsid w:val="00037042"/>
    <w:rsid w:val="0003767A"/>
    <w:rsid w:val="00040ECF"/>
    <w:rsid w:val="00041599"/>
    <w:rsid w:val="00041799"/>
    <w:rsid w:val="00043D83"/>
    <w:rsid w:val="000447A4"/>
    <w:rsid w:val="00044B36"/>
    <w:rsid w:val="000456A8"/>
    <w:rsid w:val="00046029"/>
    <w:rsid w:val="00046A95"/>
    <w:rsid w:val="00047027"/>
    <w:rsid w:val="000470F1"/>
    <w:rsid w:val="00047C27"/>
    <w:rsid w:val="0005065B"/>
    <w:rsid w:val="000518FB"/>
    <w:rsid w:val="00052710"/>
    <w:rsid w:val="0005421A"/>
    <w:rsid w:val="0005430C"/>
    <w:rsid w:val="00054385"/>
    <w:rsid w:val="00054A68"/>
    <w:rsid w:val="00055544"/>
    <w:rsid w:val="00055A05"/>
    <w:rsid w:val="0005644C"/>
    <w:rsid w:val="000573EE"/>
    <w:rsid w:val="0005785E"/>
    <w:rsid w:val="00057CD2"/>
    <w:rsid w:val="000607E4"/>
    <w:rsid w:val="00061D88"/>
    <w:rsid w:val="00064D73"/>
    <w:rsid w:val="00066ECF"/>
    <w:rsid w:val="00067A2D"/>
    <w:rsid w:val="00067C56"/>
    <w:rsid w:val="000707DE"/>
    <w:rsid w:val="00072B12"/>
    <w:rsid w:val="00073463"/>
    <w:rsid w:val="00076F01"/>
    <w:rsid w:val="00080FCB"/>
    <w:rsid w:val="000814BB"/>
    <w:rsid w:val="00083C0F"/>
    <w:rsid w:val="0008453E"/>
    <w:rsid w:val="00084B76"/>
    <w:rsid w:val="00085202"/>
    <w:rsid w:val="00085FDB"/>
    <w:rsid w:val="000862A7"/>
    <w:rsid w:val="00086873"/>
    <w:rsid w:val="00087447"/>
    <w:rsid w:val="00087758"/>
    <w:rsid w:val="00090519"/>
    <w:rsid w:val="00090F4B"/>
    <w:rsid w:val="00091B86"/>
    <w:rsid w:val="00092899"/>
    <w:rsid w:val="00094907"/>
    <w:rsid w:val="00094C3E"/>
    <w:rsid w:val="00095068"/>
    <w:rsid w:val="000950A1"/>
    <w:rsid w:val="0009572A"/>
    <w:rsid w:val="000969E6"/>
    <w:rsid w:val="000A0B04"/>
    <w:rsid w:val="000A5281"/>
    <w:rsid w:val="000A596F"/>
    <w:rsid w:val="000A6193"/>
    <w:rsid w:val="000B131A"/>
    <w:rsid w:val="000B231B"/>
    <w:rsid w:val="000B2D02"/>
    <w:rsid w:val="000B2DCB"/>
    <w:rsid w:val="000B3530"/>
    <w:rsid w:val="000B41FC"/>
    <w:rsid w:val="000B5BEB"/>
    <w:rsid w:val="000B5C9D"/>
    <w:rsid w:val="000B6EE3"/>
    <w:rsid w:val="000B7374"/>
    <w:rsid w:val="000B79A3"/>
    <w:rsid w:val="000C0E4B"/>
    <w:rsid w:val="000C25B7"/>
    <w:rsid w:val="000C2B65"/>
    <w:rsid w:val="000C3853"/>
    <w:rsid w:val="000C3907"/>
    <w:rsid w:val="000C3DC2"/>
    <w:rsid w:val="000C3F70"/>
    <w:rsid w:val="000C4088"/>
    <w:rsid w:val="000C4431"/>
    <w:rsid w:val="000C4D7F"/>
    <w:rsid w:val="000C69C7"/>
    <w:rsid w:val="000C6A59"/>
    <w:rsid w:val="000C710A"/>
    <w:rsid w:val="000C7C83"/>
    <w:rsid w:val="000C7DF5"/>
    <w:rsid w:val="000D01C9"/>
    <w:rsid w:val="000D0B03"/>
    <w:rsid w:val="000D1553"/>
    <w:rsid w:val="000D17D1"/>
    <w:rsid w:val="000D3755"/>
    <w:rsid w:val="000D425A"/>
    <w:rsid w:val="000D5371"/>
    <w:rsid w:val="000D548A"/>
    <w:rsid w:val="000D5A2F"/>
    <w:rsid w:val="000D6625"/>
    <w:rsid w:val="000D66B7"/>
    <w:rsid w:val="000E2437"/>
    <w:rsid w:val="000E33D4"/>
    <w:rsid w:val="000E4A69"/>
    <w:rsid w:val="000E538C"/>
    <w:rsid w:val="000E5586"/>
    <w:rsid w:val="000F10CF"/>
    <w:rsid w:val="000F184F"/>
    <w:rsid w:val="000F25CC"/>
    <w:rsid w:val="000F4722"/>
    <w:rsid w:val="000F4E41"/>
    <w:rsid w:val="000F544B"/>
    <w:rsid w:val="000F54DB"/>
    <w:rsid w:val="000F582F"/>
    <w:rsid w:val="000F5D87"/>
    <w:rsid w:val="000F6443"/>
    <w:rsid w:val="000F66CC"/>
    <w:rsid w:val="000F7701"/>
    <w:rsid w:val="000F7764"/>
    <w:rsid w:val="001000B8"/>
    <w:rsid w:val="00100AC7"/>
    <w:rsid w:val="001010D3"/>
    <w:rsid w:val="0010123F"/>
    <w:rsid w:val="001013AE"/>
    <w:rsid w:val="00102107"/>
    <w:rsid w:val="00103CE4"/>
    <w:rsid w:val="00104C3A"/>
    <w:rsid w:val="00105C61"/>
    <w:rsid w:val="00105DF1"/>
    <w:rsid w:val="0010661F"/>
    <w:rsid w:val="00107DA2"/>
    <w:rsid w:val="00110535"/>
    <w:rsid w:val="00111B49"/>
    <w:rsid w:val="001124D7"/>
    <w:rsid w:val="0011295A"/>
    <w:rsid w:val="00115422"/>
    <w:rsid w:val="0011573D"/>
    <w:rsid w:val="00115E2E"/>
    <w:rsid w:val="00116CA6"/>
    <w:rsid w:val="001170F8"/>
    <w:rsid w:val="00120576"/>
    <w:rsid w:val="0012066A"/>
    <w:rsid w:val="0012088B"/>
    <w:rsid w:val="00123090"/>
    <w:rsid w:val="00123B69"/>
    <w:rsid w:val="00124842"/>
    <w:rsid w:val="001253F0"/>
    <w:rsid w:val="001267E7"/>
    <w:rsid w:val="0012738F"/>
    <w:rsid w:val="00127770"/>
    <w:rsid w:val="00130412"/>
    <w:rsid w:val="001320DB"/>
    <w:rsid w:val="001336C2"/>
    <w:rsid w:val="00135012"/>
    <w:rsid w:val="00135695"/>
    <w:rsid w:val="00137243"/>
    <w:rsid w:val="0014342C"/>
    <w:rsid w:val="00144493"/>
    <w:rsid w:val="001472E2"/>
    <w:rsid w:val="0015119E"/>
    <w:rsid w:val="0015140B"/>
    <w:rsid w:val="001518D9"/>
    <w:rsid w:val="00151AC6"/>
    <w:rsid w:val="00151B31"/>
    <w:rsid w:val="001538F7"/>
    <w:rsid w:val="00155128"/>
    <w:rsid w:val="001559FB"/>
    <w:rsid w:val="001572B4"/>
    <w:rsid w:val="001574B4"/>
    <w:rsid w:val="00157536"/>
    <w:rsid w:val="001614FB"/>
    <w:rsid w:val="001627EE"/>
    <w:rsid w:val="00162E13"/>
    <w:rsid w:val="00163B33"/>
    <w:rsid w:val="001642A9"/>
    <w:rsid w:val="00164F8C"/>
    <w:rsid w:val="0016599C"/>
    <w:rsid w:val="00165B1D"/>
    <w:rsid w:val="00166B34"/>
    <w:rsid w:val="00166F22"/>
    <w:rsid w:val="00167A35"/>
    <w:rsid w:val="00167DF6"/>
    <w:rsid w:val="00170806"/>
    <w:rsid w:val="00170886"/>
    <w:rsid w:val="00171C36"/>
    <w:rsid w:val="00171E2C"/>
    <w:rsid w:val="0017300F"/>
    <w:rsid w:val="001730E1"/>
    <w:rsid w:val="001731A0"/>
    <w:rsid w:val="0017388B"/>
    <w:rsid w:val="00174718"/>
    <w:rsid w:val="0017480D"/>
    <w:rsid w:val="001749EA"/>
    <w:rsid w:val="00175A65"/>
    <w:rsid w:val="00177905"/>
    <w:rsid w:val="00177CB1"/>
    <w:rsid w:val="00177CF1"/>
    <w:rsid w:val="0018006F"/>
    <w:rsid w:val="00180748"/>
    <w:rsid w:val="00180F75"/>
    <w:rsid w:val="00181804"/>
    <w:rsid w:val="00181C25"/>
    <w:rsid w:val="0018437B"/>
    <w:rsid w:val="00184951"/>
    <w:rsid w:val="0019014A"/>
    <w:rsid w:val="00190188"/>
    <w:rsid w:val="0019136C"/>
    <w:rsid w:val="001938FC"/>
    <w:rsid w:val="00193913"/>
    <w:rsid w:val="00194F0E"/>
    <w:rsid w:val="00195C66"/>
    <w:rsid w:val="001961AE"/>
    <w:rsid w:val="0019662D"/>
    <w:rsid w:val="001972B8"/>
    <w:rsid w:val="00197896"/>
    <w:rsid w:val="001A0A7F"/>
    <w:rsid w:val="001A2222"/>
    <w:rsid w:val="001A25AA"/>
    <w:rsid w:val="001A2D7B"/>
    <w:rsid w:val="001A3B58"/>
    <w:rsid w:val="001A3C19"/>
    <w:rsid w:val="001A4799"/>
    <w:rsid w:val="001A6038"/>
    <w:rsid w:val="001A6E42"/>
    <w:rsid w:val="001A7F59"/>
    <w:rsid w:val="001B1662"/>
    <w:rsid w:val="001B197B"/>
    <w:rsid w:val="001B1D41"/>
    <w:rsid w:val="001B52A1"/>
    <w:rsid w:val="001B5650"/>
    <w:rsid w:val="001B7E28"/>
    <w:rsid w:val="001C0090"/>
    <w:rsid w:val="001C082D"/>
    <w:rsid w:val="001C2373"/>
    <w:rsid w:val="001C2B60"/>
    <w:rsid w:val="001C3756"/>
    <w:rsid w:val="001C3881"/>
    <w:rsid w:val="001C6C99"/>
    <w:rsid w:val="001C6F97"/>
    <w:rsid w:val="001C7FBA"/>
    <w:rsid w:val="001D11D2"/>
    <w:rsid w:val="001D156C"/>
    <w:rsid w:val="001D27D4"/>
    <w:rsid w:val="001D48A4"/>
    <w:rsid w:val="001D5F0B"/>
    <w:rsid w:val="001D6930"/>
    <w:rsid w:val="001D7431"/>
    <w:rsid w:val="001D78EA"/>
    <w:rsid w:val="001E0025"/>
    <w:rsid w:val="001E03CD"/>
    <w:rsid w:val="001E043E"/>
    <w:rsid w:val="001E0B3D"/>
    <w:rsid w:val="001E0CF0"/>
    <w:rsid w:val="001E1D18"/>
    <w:rsid w:val="001E7131"/>
    <w:rsid w:val="001E79B0"/>
    <w:rsid w:val="001F0B41"/>
    <w:rsid w:val="001F169E"/>
    <w:rsid w:val="001F1E93"/>
    <w:rsid w:val="001F2F32"/>
    <w:rsid w:val="001F3D31"/>
    <w:rsid w:val="001F4A30"/>
    <w:rsid w:val="001F6173"/>
    <w:rsid w:val="001F6ECD"/>
    <w:rsid w:val="001F7248"/>
    <w:rsid w:val="0020012A"/>
    <w:rsid w:val="0020188D"/>
    <w:rsid w:val="00201F97"/>
    <w:rsid w:val="00203EBF"/>
    <w:rsid w:val="00204DBE"/>
    <w:rsid w:val="00206B20"/>
    <w:rsid w:val="0021065D"/>
    <w:rsid w:val="002116A4"/>
    <w:rsid w:val="002120AB"/>
    <w:rsid w:val="00212D76"/>
    <w:rsid w:val="00216C40"/>
    <w:rsid w:val="00217AE8"/>
    <w:rsid w:val="002207CD"/>
    <w:rsid w:val="00221CEF"/>
    <w:rsid w:val="00221E47"/>
    <w:rsid w:val="00222B83"/>
    <w:rsid w:val="002230B0"/>
    <w:rsid w:val="00223E64"/>
    <w:rsid w:val="0022442E"/>
    <w:rsid w:val="002244D3"/>
    <w:rsid w:val="00224633"/>
    <w:rsid w:val="00224EEA"/>
    <w:rsid w:val="002261BF"/>
    <w:rsid w:val="00227826"/>
    <w:rsid w:val="002303D2"/>
    <w:rsid w:val="002314C4"/>
    <w:rsid w:val="00232EFF"/>
    <w:rsid w:val="00233607"/>
    <w:rsid w:val="0023407B"/>
    <w:rsid w:val="002340B2"/>
    <w:rsid w:val="00236559"/>
    <w:rsid w:val="00236874"/>
    <w:rsid w:val="00236E47"/>
    <w:rsid w:val="00237368"/>
    <w:rsid w:val="00240DDE"/>
    <w:rsid w:val="00240F97"/>
    <w:rsid w:val="002416C5"/>
    <w:rsid w:val="00241833"/>
    <w:rsid w:val="002445F6"/>
    <w:rsid w:val="0024569D"/>
    <w:rsid w:val="00246331"/>
    <w:rsid w:val="002464AB"/>
    <w:rsid w:val="002507D7"/>
    <w:rsid w:val="00250BD7"/>
    <w:rsid w:val="00252C67"/>
    <w:rsid w:val="00254892"/>
    <w:rsid w:val="00254A2F"/>
    <w:rsid w:val="00257DCE"/>
    <w:rsid w:val="00257E4A"/>
    <w:rsid w:val="00260864"/>
    <w:rsid w:val="00260E49"/>
    <w:rsid w:val="0026168F"/>
    <w:rsid w:val="00261778"/>
    <w:rsid w:val="00261BD2"/>
    <w:rsid w:val="002627DF"/>
    <w:rsid w:val="00263ECD"/>
    <w:rsid w:val="0026412C"/>
    <w:rsid w:val="002653AE"/>
    <w:rsid w:val="00265BBE"/>
    <w:rsid w:val="00266D42"/>
    <w:rsid w:val="00271BA3"/>
    <w:rsid w:val="002731D3"/>
    <w:rsid w:val="002736B9"/>
    <w:rsid w:val="00273EC7"/>
    <w:rsid w:val="002752C6"/>
    <w:rsid w:val="00276036"/>
    <w:rsid w:val="002763D7"/>
    <w:rsid w:val="0027696D"/>
    <w:rsid w:val="00277CE0"/>
    <w:rsid w:val="00277F27"/>
    <w:rsid w:val="00280319"/>
    <w:rsid w:val="00280D33"/>
    <w:rsid w:val="002838DA"/>
    <w:rsid w:val="00283EA2"/>
    <w:rsid w:val="00284319"/>
    <w:rsid w:val="00284356"/>
    <w:rsid w:val="00285733"/>
    <w:rsid w:val="00285858"/>
    <w:rsid w:val="00285E2C"/>
    <w:rsid w:val="00290C1A"/>
    <w:rsid w:val="00291213"/>
    <w:rsid w:val="00291A61"/>
    <w:rsid w:val="00291FBA"/>
    <w:rsid w:val="00292635"/>
    <w:rsid w:val="002927F1"/>
    <w:rsid w:val="0029361F"/>
    <w:rsid w:val="00293CD5"/>
    <w:rsid w:val="0029480C"/>
    <w:rsid w:val="00295578"/>
    <w:rsid w:val="00296149"/>
    <w:rsid w:val="00296AD0"/>
    <w:rsid w:val="002976D6"/>
    <w:rsid w:val="00297A1E"/>
    <w:rsid w:val="002A015B"/>
    <w:rsid w:val="002A01A4"/>
    <w:rsid w:val="002A10AB"/>
    <w:rsid w:val="002A2607"/>
    <w:rsid w:val="002A3F39"/>
    <w:rsid w:val="002A4ACA"/>
    <w:rsid w:val="002A6B26"/>
    <w:rsid w:val="002B03F5"/>
    <w:rsid w:val="002B20E6"/>
    <w:rsid w:val="002B283E"/>
    <w:rsid w:val="002B29D3"/>
    <w:rsid w:val="002B32B5"/>
    <w:rsid w:val="002B3340"/>
    <w:rsid w:val="002B4368"/>
    <w:rsid w:val="002B55F6"/>
    <w:rsid w:val="002B5E63"/>
    <w:rsid w:val="002B60AB"/>
    <w:rsid w:val="002B64DA"/>
    <w:rsid w:val="002C0A37"/>
    <w:rsid w:val="002C0D8A"/>
    <w:rsid w:val="002C1695"/>
    <w:rsid w:val="002C3AC4"/>
    <w:rsid w:val="002C3B26"/>
    <w:rsid w:val="002C3B41"/>
    <w:rsid w:val="002C4256"/>
    <w:rsid w:val="002C7512"/>
    <w:rsid w:val="002C77B6"/>
    <w:rsid w:val="002D056D"/>
    <w:rsid w:val="002D14B7"/>
    <w:rsid w:val="002D15CB"/>
    <w:rsid w:val="002D1670"/>
    <w:rsid w:val="002D25C7"/>
    <w:rsid w:val="002D270A"/>
    <w:rsid w:val="002D2730"/>
    <w:rsid w:val="002D27A6"/>
    <w:rsid w:val="002D28A1"/>
    <w:rsid w:val="002D3086"/>
    <w:rsid w:val="002D340A"/>
    <w:rsid w:val="002D34D5"/>
    <w:rsid w:val="002D3ADB"/>
    <w:rsid w:val="002D3CD6"/>
    <w:rsid w:val="002D41E8"/>
    <w:rsid w:val="002D4B47"/>
    <w:rsid w:val="002D5EA2"/>
    <w:rsid w:val="002D6422"/>
    <w:rsid w:val="002D6A65"/>
    <w:rsid w:val="002E14E3"/>
    <w:rsid w:val="002E4B18"/>
    <w:rsid w:val="002E4E59"/>
    <w:rsid w:val="002E594E"/>
    <w:rsid w:val="002E5965"/>
    <w:rsid w:val="002E61D1"/>
    <w:rsid w:val="002E67DE"/>
    <w:rsid w:val="002E737C"/>
    <w:rsid w:val="002E7771"/>
    <w:rsid w:val="002E79A8"/>
    <w:rsid w:val="002F0073"/>
    <w:rsid w:val="002F1E62"/>
    <w:rsid w:val="002F24BF"/>
    <w:rsid w:val="002F30E4"/>
    <w:rsid w:val="002F3126"/>
    <w:rsid w:val="002F33D4"/>
    <w:rsid w:val="002F3852"/>
    <w:rsid w:val="002F5F4F"/>
    <w:rsid w:val="002F627F"/>
    <w:rsid w:val="002F6609"/>
    <w:rsid w:val="002F661D"/>
    <w:rsid w:val="002F6DED"/>
    <w:rsid w:val="002F71AC"/>
    <w:rsid w:val="003013CA"/>
    <w:rsid w:val="003025AF"/>
    <w:rsid w:val="003025CF"/>
    <w:rsid w:val="00302EB1"/>
    <w:rsid w:val="00302EFB"/>
    <w:rsid w:val="00303DAD"/>
    <w:rsid w:val="0030506D"/>
    <w:rsid w:val="00306C32"/>
    <w:rsid w:val="00307E2D"/>
    <w:rsid w:val="00310476"/>
    <w:rsid w:val="00311071"/>
    <w:rsid w:val="003114B4"/>
    <w:rsid w:val="003121B8"/>
    <w:rsid w:val="00312808"/>
    <w:rsid w:val="00313475"/>
    <w:rsid w:val="00313971"/>
    <w:rsid w:val="00313980"/>
    <w:rsid w:val="00314D19"/>
    <w:rsid w:val="00314E5A"/>
    <w:rsid w:val="003154C9"/>
    <w:rsid w:val="00316200"/>
    <w:rsid w:val="003168B9"/>
    <w:rsid w:val="00316A45"/>
    <w:rsid w:val="00320980"/>
    <w:rsid w:val="00320A9F"/>
    <w:rsid w:val="0032205F"/>
    <w:rsid w:val="003231B8"/>
    <w:rsid w:val="00323573"/>
    <w:rsid w:val="003267A7"/>
    <w:rsid w:val="003312AC"/>
    <w:rsid w:val="003316A6"/>
    <w:rsid w:val="00333287"/>
    <w:rsid w:val="00333D93"/>
    <w:rsid w:val="00334A35"/>
    <w:rsid w:val="00334DC2"/>
    <w:rsid w:val="00341010"/>
    <w:rsid w:val="00341DD8"/>
    <w:rsid w:val="00343B06"/>
    <w:rsid w:val="00343D7C"/>
    <w:rsid w:val="003440CC"/>
    <w:rsid w:val="003447E5"/>
    <w:rsid w:val="00344E2A"/>
    <w:rsid w:val="00345F87"/>
    <w:rsid w:val="003464DE"/>
    <w:rsid w:val="00347126"/>
    <w:rsid w:val="003476F2"/>
    <w:rsid w:val="0035176B"/>
    <w:rsid w:val="00351CAF"/>
    <w:rsid w:val="0035291E"/>
    <w:rsid w:val="00352A2E"/>
    <w:rsid w:val="00353CA8"/>
    <w:rsid w:val="00354B75"/>
    <w:rsid w:val="00355B5F"/>
    <w:rsid w:val="00356783"/>
    <w:rsid w:val="0036001F"/>
    <w:rsid w:val="00360443"/>
    <w:rsid w:val="00360D3E"/>
    <w:rsid w:val="003610D4"/>
    <w:rsid w:val="00361478"/>
    <w:rsid w:val="00362303"/>
    <w:rsid w:val="00364105"/>
    <w:rsid w:val="00364A90"/>
    <w:rsid w:val="00365454"/>
    <w:rsid w:val="00371D44"/>
    <w:rsid w:val="00374A81"/>
    <w:rsid w:val="003755E0"/>
    <w:rsid w:val="00375935"/>
    <w:rsid w:val="0037593D"/>
    <w:rsid w:val="00375ADB"/>
    <w:rsid w:val="003760DD"/>
    <w:rsid w:val="00376F51"/>
    <w:rsid w:val="00377082"/>
    <w:rsid w:val="00382089"/>
    <w:rsid w:val="003821B4"/>
    <w:rsid w:val="003830C1"/>
    <w:rsid w:val="003856B0"/>
    <w:rsid w:val="00387B2C"/>
    <w:rsid w:val="0039121C"/>
    <w:rsid w:val="003912CE"/>
    <w:rsid w:val="00391944"/>
    <w:rsid w:val="00393FC1"/>
    <w:rsid w:val="003962DA"/>
    <w:rsid w:val="00397303"/>
    <w:rsid w:val="003A04E1"/>
    <w:rsid w:val="003A0A6D"/>
    <w:rsid w:val="003A2A69"/>
    <w:rsid w:val="003A2C1C"/>
    <w:rsid w:val="003A3104"/>
    <w:rsid w:val="003A317B"/>
    <w:rsid w:val="003A3FD7"/>
    <w:rsid w:val="003A413B"/>
    <w:rsid w:val="003A7767"/>
    <w:rsid w:val="003B01DD"/>
    <w:rsid w:val="003B1265"/>
    <w:rsid w:val="003B22AD"/>
    <w:rsid w:val="003B23DA"/>
    <w:rsid w:val="003B424E"/>
    <w:rsid w:val="003B4709"/>
    <w:rsid w:val="003B57C4"/>
    <w:rsid w:val="003B591C"/>
    <w:rsid w:val="003B632E"/>
    <w:rsid w:val="003B74E1"/>
    <w:rsid w:val="003B752C"/>
    <w:rsid w:val="003C029C"/>
    <w:rsid w:val="003C1202"/>
    <w:rsid w:val="003C4CD7"/>
    <w:rsid w:val="003C4D49"/>
    <w:rsid w:val="003C4EEE"/>
    <w:rsid w:val="003C52C0"/>
    <w:rsid w:val="003C5588"/>
    <w:rsid w:val="003C6AF2"/>
    <w:rsid w:val="003C6D4B"/>
    <w:rsid w:val="003D061E"/>
    <w:rsid w:val="003D396E"/>
    <w:rsid w:val="003D3B64"/>
    <w:rsid w:val="003D44D7"/>
    <w:rsid w:val="003D739C"/>
    <w:rsid w:val="003D7B4B"/>
    <w:rsid w:val="003E01E1"/>
    <w:rsid w:val="003E06DD"/>
    <w:rsid w:val="003E5CB6"/>
    <w:rsid w:val="003E74F4"/>
    <w:rsid w:val="003F0C1C"/>
    <w:rsid w:val="003F14BD"/>
    <w:rsid w:val="003F1A9E"/>
    <w:rsid w:val="003F2314"/>
    <w:rsid w:val="003F2535"/>
    <w:rsid w:val="003F2F5A"/>
    <w:rsid w:val="003F2F69"/>
    <w:rsid w:val="003F311D"/>
    <w:rsid w:val="003F331E"/>
    <w:rsid w:val="003F72FF"/>
    <w:rsid w:val="003F787C"/>
    <w:rsid w:val="004007CB"/>
    <w:rsid w:val="00400CC2"/>
    <w:rsid w:val="00400D7E"/>
    <w:rsid w:val="004015D9"/>
    <w:rsid w:val="00401A60"/>
    <w:rsid w:val="0040225D"/>
    <w:rsid w:val="00402742"/>
    <w:rsid w:val="004027A0"/>
    <w:rsid w:val="00402AAC"/>
    <w:rsid w:val="00402B32"/>
    <w:rsid w:val="00403229"/>
    <w:rsid w:val="004032C3"/>
    <w:rsid w:val="00403B0B"/>
    <w:rsid w:val="0040435C"/>
    <w:rsid w:val="0040473F"/>
    <w:rsid w:val="00405E3B"/>
    <w:rsid w:val="00405E85"/>
    <w:rsid w:val="004066F5"/>
    <w:rsid w:val="004078A9"/>
    <w:rsid w:val="004104C3"/>
    <w:rsid w:val="00411205"/>
    <w:rsid w:val="0041539E"/>
    <w:rsid w:val="00421E96"/>
    <w:rsid w:val="0042262D"/>
    <w:rsid w:val="00422D0F"/>
    <w:rsid w:val="00422ED7"/>
    <w:rsid w:val="00423EE2"/>
    <w:rsid w:val="004249D9"/>
    <w:rsid w:val="00424BEB"/>
    <w:rsid w:val="00425726"/>
    <w:rsid w:val="00425986"/>
    <w:rsid w:val="00426387"/>
    <w:rsid w:val="004266DD"/>
    <w:rsid w:val="00427894"/>
    <w:rsid w:val="00427E7D"/>
    <w:rsid w:val="0043049E"/>
    <w:rsid w:val="004306C9"/>
    <w:rsid w:val="00430C73"/>
    <w:rsid w:val="00430FE0"/>
    <w:rsid w:val="00431310"/>
    <w:rsid w:val="00431406"/>
    <w:rsid w:val="00433868"/>
    <w:rsid w:val="0043592F"/>
    <w:rsid w:val="00436084"/>
    <w:rsid w:val="004367D2"/>
    <w:rsid w:val="00436BBD"/>
    <w:rsid w:val="00436C26"/>
    <w:rsid w:val="0043712F"/>
    <w:rsid w:val="00440A8D"/>
    <w:rsid w:val="00441A99"/>
    <w:rsid w:val="004421D2"/>
    <w:rsid w:val="0044256F"/>
    <w:rsid w:val="00442B2C"/>
    <w:rsid w:val="00443E04"/>
    <w:rsid w:val="00444682"/>
    <w:rsid w:val="00445F7D"/>
    <w:rsid w:val="00447365"/>
    <w:rsid w:val="00447D4C"/>
    <w:rsid w:val="00447EA3"/>
    <w:rsid w:val="00450450"/>
    <w:rsid w:val="00451A72"/>
    <w:rsid w:val="00452F12"/>
    <w:rsid w:val="00453453"/>
    <w:rsid w:val="00454600"/>
    <w:rsid w:val="00454F07"/>
    <w:rsid w:val="00456877"/>
    <w:rsid w:val="00456DA9"/>
    <w:rsid w:val="00457402"/>
    <w:rsid w:val="00457948"/>
    <w:rsid w:val="004579ED"/>
    <w:rsid w:val="00457EAC"/>
    <w:rsid w:val="00460465"/>
    <w:rsid w:val="00460E95"/>
    <w:rsid w:val="004619A3"/>
    <w:rsid w:val="004639FC"/>
    <w:rsid w:val="0046426A"/>
    <w:rsid w:val="004644A5"/>
    <w:rsid w:val="00465416"/>
    <w:rsid w:val="004656EE"/>
    <w:rsid w:val="00466312"/>
    <w:rsid w:val="00467301"/>
    <w:rsid w:val="0046760D"/>
    <w:rsid w:val="004717D1"/>
    <w:rsid w:val="004724C5"/>
    <w:rsid w:val="00472933"/>
    <w:rsid w:val="00472DA0"/>
    <w:rsid w:val="00474299"/>
    <w:rsid w:val="0047459B"/>
    <w:rsid w:val="00474F41"/>
    <w:rsid w:val="00475B90"/>
    <w:rsid w:val="0047681B"/>
    <w:rsid w:val="0047725B"/>
    <w:rsid w:val="00477E0D"/>
    <w:rsid w:val="004800B8"/>
    <w:rsid w:val="00480312"/>
    <w:rsid w:val="0048051F"/>
    <w:rsid w:val="0048062B"/>
    <w:rsid w:val="00480AB7"/>
    <w:rsid w:val="00482CAC"/>
    <w:rsid w:val="00483064"/>
    <w:rsid w:val="00486B1A"/>
    <w:rsid w:val="00486B64"/>
    <w:rsid w:val="00486D88"/>
    <w:rsid w:val="00487993"/>
    <w:rsid w:val="004900BF"/>
    <w:rsid w:val="0049066D"/>
    <w:rsid w:val="00490DD1"/>
    <w:rsid w:val="00491432"/>
    <w:rsid w:val="00492547"/>
    <w:rsid w:val="0049258B"/>
    <w:rsid w:val="00492D9E"/>
    <w:rsid w:val="00494596"/>
    <w:rsid w:val="00494916"/>
    <w:rsid w:val="00496806"/>
    <w:rsid w:val="00496EE8"/>
    <w:rsid w:val="004972D8"/>
    <w:rsid w:val="00497364"/>
    <w:rsid w:val="00497598"/>
    <w:rsid w:val="00497DDB"/>
    <w:rsid w:val="004A00AC"/>
    <w:rsid w:val="004A062A"/>
    <w:rsid w:val="004A1264"/>
    <w:rsid w:val="004A1877"/>
    <w:rsid w:val="004A1A50"/>
    <w:rsid w:val="004A1EAD"/>
    <w:rsid w:val="004A2B9E"/>
    <w:rsid w:val="004A4CF9"/>
    <w:rsid w:val="004A5AEB"/>
    <w:rsid w:val="004A5AFA"/>
    <w:rsid w:val="004A6EF5"/>
    <w:rsid w:val="004A77CB"/>
    <w:rsid w:val="004B32B9"/>
    <w:rsid w:val="004B330A"/>
    <w:rsid w:val="004B3D4F"/>
    <w:rsid w:val="004B3F5C"/>
    <w:rsid w:val="004B43D0"/>
    <w:rsid w:val="004B4596"/>
    <w:rsid w:val="004B463B"/>
    <w:rsid w:val="004B5393"/>
    <w:rsid w:val="004B557B"/>
    <w:rsid w:val="004B6EE3"/>
    <w:rsid w:val="004C05D5"/>
    <w:rsid w:val="004C118F"/>
    <w:rsid w:val="004C1400"/>
    <w:rsid w:val="004C2C64"/>
    <w:rsid w:val="004C55EF"/>
    <w:rsid w:val="004C6373"/>
    <w:rsid w:val="004D16F5"/>
    <w:rsid w:val="004D1DE6"/>
    <w:rsid w:val="004D26D7"/>
    <w:rsid w:val="004D4031"/>
    <w:rsid w:val="004D4936"/>
    <w:rsid w:val="004D49F2"/>
    <w:rsid w:val="004D65B9"/>
    <w:rsid w:val="004D6CA8"/>
    <w:rsid w:val="004E0AE6"/>
    <w:rsid w:val="004E0C38"/>
    <w:rsid w:val="004E19DA"/>
    <w:rsid w:val="004E2337"/>
    <w:rsid w:val="004E2724"/>
    <w:rsid w:val="004E2752"/>
    <w:rsid w:val="004E299B"/>
    <w:rsid w:val="004E3942"/>
    <w:rsid w:val="004E604B"/>
    <w:rsid w:val="004F0BB9"/>
    <w:rsid w:val="004F0CED"/>
    <w:rsid w:val="004F1097"/>
    <w:rsid w:val="004F18BF"/>
    <w:rsid w:val="004F2B41"/>
    <w:rsid w:val="004F2B8D"/>
    <w:rsid w:val="004F53C0"/>
    <w:rsid w:val="004F7041"/>
    <w:rsid w:val="004F7430"/>
    <w:rsid w:val="004F7E62"/>
    <w:rsid w:val="0050109E"/>
    <w:rsid w:val="0050278C"/>
    <w:rsid w:val="005027D2"/>
    <w:rsid w:val="005037E2"/>
    <w:rsid w:val="00504651"/>
    <w:rsid w:val="00504D50"/>
    <w:rsid w:val="00504E63"/>
    <w:rsid w:val="00504ED4"/>
    <w:rsid w:val="00505CD6"/>
    <w:rsid w:val="005060B8"/>
    <w:rsid w:val="0050657D"/>
    <w:rsid w:val="0050782C"/>
    <w:rsid w:val="0051008C"/>
    <w:rsid w:val="005115C7"/>
    <w:rsid w:val="00512193"/>
    <w:rsid w:val="00513D24"/>
    <w:rsid w:val="005141E5"/>
    <w:rsid w:val="00516365"/>
    <w:rsid w:val="005169DC"/>
    <w:rsid w:val="00516D4B"/>
    <w:rsid w:val="00516E8B"/>
    <w:rsid w:val="0051708D"/>
    <w:rsid w:val="00520C56"/>
    <w:rsid w:val="00522BE7"/>
    <w:rsid w:val="0052341A"/>
    <w:rsid w:val="00523DDF"/>
    <w:rsid w:val="0052439D"/>
    <w:rsid w:val="00524AE1"/>
    <w:rsid w:val="00525693"/>
    <w:rsid w:val="00525AD7"/>
    <w:rsid w:val="00525E80"/>
    <w:rsid w:val="00527139"/>
    <w:rsid w:val="00527B60"/>
    <w:rsid w:val="00530D79"/>
    <w:rsid w:val="00532865"/>
    <w:rsid w:val="00534AC4"/>
    <w:rsid w:val="00534AC5"/>
    <w:rsid w:val="00536C7B"/>
    <w:rsid w:val="005373FA"/>
    <w:rsid w:val="00537AC0"/>
    <w:rsid w:val="0054037F"/>
    <w:rsid w:val="00540DF3"/>
    <w:rsid w:val="00540F99"/>
    <w:rsid w:val="00542F87"/>
    <w:rsid w:val="00543A80"/>
    <w:rsid w:val="00543B64"/>
    <w:rsid w:val="00545B75"/>
    <w:rsid w:val="00545C14"/>
    <w:rsid w:val="005467EF"/>
    <w:rsid w:val="00546B20"/>
    <w:rsid w:val="00551B97"/>
    <w:rsid w:val="005529C3"/>
    <w:rsid w:val="00553659"/>
    <w:rsid w:val="0055484B"/>
    <w:rsid w:val="0055488B"/>
    <w:rsid w:val="005549F5"/>
    <w:rsid w:val="00554A46"/>
    <w:rsid w:val="00555A08"/>
    <w:rsid w:val="00556C12"/>
    <w:rsid w:val="0056040C"/>
    <w:rsid w:val="00560D94"/>
    <w:rsid w:val="0056212A"/>
    <w:rsid w:val="00563849"/>
    <w:rsid w:val="005646D6"/>
    <w:rsid w:val="00564C7C"/>
    <w:rsid w:val="00565616"/>
    <w:rsid w:val="00565893"/>
    <w:rsid w:val="005670BE"/>
    <w:rsid w:val="00567F8C"/>
    <w:rsid w:val="00570B49"/>
    <w:rsid w:val="005719FE"/>
    <w:rsid w:val="005735D2"/>
    <w:rsid w:val="00573EFC"/>
    <w:rsid w:val="00575294"/>
    <w:rsid w:val="005759E6"/>
    <w:rsid w:val="00575FAA"/>
    <w:rsid w:val="00576CCB"/>
    <w:rsid w:val="00576DAE"/>
    <w:rsid w:val="0058081C"/>
    <w:rsid w:val="00580EE1"/>
    <w:rsid w:val="0058101B"/>
    <w:rsid w:val="0058269E"/>
    <w:rsid w:val="0058278F"/>
    <w:rsid w:val="00582962"/>
    <w:rsid w:val="005830B8"/>
    <w:rsid w:val="00584AA3"/>
    <w:rsid w:val="00584DAF"/>
    <w:rsid w:val="00585448"/>
    <w:rsid w:val="00585FF4"/>
    <w:rsid w:val="0058686E"/>
    <w:rsid w:val="005873A9"/>
    <w:rsid w:val="00587CDD"/>
    <w:rsid w:val="00587F6C"/>
    <w:rsid w:val="005901C4"/>
    <w:rsid w:val="0059030A"/>
    <w:rsid w:val="0059083C"/>
    <w:rsid w:val="00592298"/>
    <w:rsid w:val="00592C69"/>
    <w:rsid w:val="00595183"/>
    <w:rsid w:val="005952B5"/>
    <w:rsid w:val="00595BB9"/>
    <w:rsid w:val="00596738"/>
    <w:rsid w:val="00596827"/>
    <w:rsid w:val="0059727E"/>
    <w:rsid w:val="005972B1"/>
    <w:rsid w:val="005A09C6"/>
    <w:rsid w:val="005A118F"/>
    <w:rsid w:val="005A11DA"/>
    <w:rsid w:val="005A1E8C"/>
    <w:rsid w:val="005A2368"/>
    <w:rsid w:val="005A5E08"/>
    <w:rsid w:val="005A5F2A"/>
    <w:rsid w:val="005B0534"/>
    <w:rsid w:val="005B11BB"/>
    <w:rsid w:val="005B1666"/>
    <w:rsid w:val="005B2700"/>
    <w:rsid w:val="005B4E71"/>
    <w:rsid w:val="005B515E"/>
    <w:rsid w:val="005B5E8E"/>
    <w:rsid w:val="005B5FA0"/>
    <w:rsid w:val="005B60C6"/>
    <w:rsid w:val="005B6162"/>
    <w:rsid w:val="005B7018"/>
    <w:rsid w:val="005C0997"/>
    <w:rsid w:val="005C444F"/>
    <w:rsid w:val="005C5530"/>
    <w:rsid w:val="005C5540"/>
    <w:rsid w:val="005C5AFE"/>
    <w:rsid w:val="005C6ED4"/>
    <w:rsid w:val="005C6F89"/>
    <w:rsid w:val="005C7290"/>
    <w:rsid w:val="005D0675"/>
    <w:rsid w:val="005D0A31"/>
    <w:rsid w:val="005D2270"/>
    <w:rsid w:val="005D615E"/>
    <w:rsid w:val="005D7D95"/>
    <w:rsid w:val="005D7FED"/>
    <w:rsid w:val="005E065A"/>
    <w:rsid w:val="005E1118"/>
    <w:rsid w:val="005E12EA"/>
    <w:rsid w:val="005E26A7"/>
    <w:rsid w:val="005E38F9"/>
    <w:rsid w:val="005E3ECF"/>
    <w:rsid w:val="005E4416"/>
    <w:rsid w:val="005E54A2"/>
    <w:rsid w:val="005E7532"/>
    <w:rsid w:val="005F0744"/>
    <w:rsid w:val="005F0FEA"/>
    <w:rsid w:val="005F1808"/>
    <w:rsid w:val="005F1B8D"/>
    <w:rsid w:val="005F3FB6"/>
    <w:rsid w:val="005F5B2E"/>
    <w:rsid w:val="005F673B"/>
    <w:rsid w:val="005F7060"/>
    <w:rsid w:val="005F7389"/>
    <w:rsid w:val="005F7BCA"/>
    <w:rsid w:val="005F7FB1"/>
    <w:rsid w:val="00602704"/>
    <w:rsid w:val="00604F51"/>
    <w:rsid w:val="0060560B"/>
    <w:rsid w:val="0060628E"/>
    <w:rsid w:val="006076A4"/>
    <w:rsid w:val="006108B6"/>
    <w:rsid w:val="00610E20"/>
    <w:rsid w:val="00610E72"/>
    <w:rsid w:val="006121E8"/>
    <w:rsid w:val="00613CA0"/>
    <w:rsid w:val="00613E7F"/>
    <w:rsid w:val="006154EC"/>
    <w:rsid w:val="00616DE9"/>
    <w:rsid w:val="00616F94"/>
    <w:rsid w:val="00621119"/>
    <w:rsid w:val="006226B4"/>
    <w:rsid w:val="0062348B"/>
    <w:rsid w:val="0062527B"/>
    <w:rsid w:val="006269B7"/>
    <w:rsid w:val="00626D94"/>
    <w:rsid w:val="00627358"/>
    <w:rsid w:val="00627509"/>
    <w:rsid w:val="0062752E"/>
    <w:rsid w:val="00630AA4"/>
    <w:rsid w:val="006311D9"/>
    <w:rsid w:val="00632254"/>
    <w:rsid w:val="00632AD4"/>
    <w:rsid w:val="00633580"/>
    <w:rsid w:val="00633680"/>
    <w:rsid w:val="00634109"/>
    <w:rsid w:val="00634379"/>
    <w:rsid w:val="006343ED"/>
    <w:rsid w:val="006359C6"/>
    <w:rsid w:val="00635C54"/>
    <w:rsid w:val="00636284"/>
    <w:rsid w:val="0063700A"/>
    <w:rsid w:val="0064048A"/>
    <w:rsid w:val="00641064"/>
    <w:rsid w:val="00641B17"/>
    <w:rsid w:val="00641CC7"/>
    <w:rsid w:val="00641CFF"/>
    <w:rsid w:val="00642443"/>
    <w:rsid w:val="00642C89"/>
    <w:rsid w:val="00645411"/>
    <w:rsid w:val="00645BE7"/>
    <w:rsid w:val="00647542"/>
    <w:rsid w:val="006479D1"/>
    <w:rsid w:val="00650096"/>
    <w:rsid w:val="006503C0"/>
    <w:rsid w:val="00650C68"/>
    <w:rsid w:val="0065241C"/>
    <w:rsid w:val="0065297C"/>
    <w:rsid w:val="00654A93"/>
    <w:rsid w:val="0065513C"/>
    <w:rsid w:val="00655EA6"/>
    <w:rsid w:val="00655F11"/>
    <w:rsid w:val="00655F88"/>
    <w:rsid w:val="00655FF2"/>
    <w:rsid w:val="006574C6"/>
    <w:rsid w:val="00657FC2"/>
    <w:rsid w:val="006601EE"/>
    <w:rsid w:val="00661ED2"/>
    <w:rsid w:val="00662B9F"/>
    <w:rsid w:val="00664141"/>
    <w:rsid w:val="00664D56"/>
    <w:rsid w:val="006657A6"/>
    <w:rsid w:val="006657F0"/>
    <w:rsid w:val="006660E2"/>
    <w:rsid w:val="006662CA"/>
    <w:rsid w:val="006674B4"/>
    <w:rsid w:val="006700AF"/>
    <w:rsid w:val="00671A28"/>
    <w:rsid w:val="00672179"/>
    <w:rsid w:val="00672542"/>
    <w:rsid w:val="0067260F"/>
    <w:rsid w:val="006728C1"/>
    <w:rsid w:val="00672A9C"/>
    <w:rsid w:val="00673F35"/>
    <w:rsid w:val="00674487"/>
    <w:rsid w:val="0068029D"/>
    <w:rsid w:val="00680FE7"/>
    <w:rsid w:val="0068229B"/>
    <w:rsid w:val="00682FC8"/>
    <w:rsid w:val="006850FA"/>
    <w:rsid w:val="006856F4"/>
    <w:rsid w:val="00685994"/>
    <w:rsid w:val="00686441"/>
    <w:rsid w:val="00686EB3"/>
    <w:rsid w:val="006872A8"/>
    <w:rsid w:val="0069042B"/>
    <w:rsid w:val="006904EC"/>
    <w:rsid w:val="00690A0C"/>
    <w:rsid w:val="00690A84"/>
    <w:rsid w:val="00691605"/>
    <w:rsid w:val="00691AE4"/>
    <w:rsid w:val="00691C43"/>
    <w:rsid w:val="0069216E"/>
    <w:rsid w:val="00692658"/>
    <w:rsid w:val="006931E7"/>
    <w:rsid w:val="00693DC4"/>
    <w:rsid w:val="00694AB3"/>
    <w:rsid w:val="006A0028"/>
    <w:rsid w:val="006A0F68"/>
    <w:rsid w:val="006A17F4"/>
    <w:rsid w:val="006A6527"/>
    <w:rsid w:val="006A65D5"/>
    <w:rsid w:val="006A6A14"/>
    <w:rsid w:val="006A729B"/>
    <w:rsid w:val="006A7476"/>
    <w:rsid w:val="006B09A0"/>
    <w:rsid w:val="006B1895"/>
    <w:rsid w:val="006B41B2"/>
    <w:rsid w:val="006B4399"/>
    <w:rsid w:val="006B7116"/>
    <w:rsid w:val="006B7622"/>
    <w:rsid w:val="006C0030"/>
    <w:rsid w:val="006C0318"/>
    <w:rsid w:val="006C0D8B"/>
    <w:rsid w:val="006C3756"/>
    <w:rsid w:val="006C3ADB"/>
    <w:rsid w:val="006C46D0"/>
    <w:rsid w:val="006C66D6"/>
    <w:rsid w:val="006C713D"/>
    <w:rsid w:val="006D2477"/>
    <w:rsid w:val="006D378C"/>
    <w:rsid w:val="006D3C4B"/>
    <w:rsid w:val="006D489D"/>
    <w:rsid w:val="006D5072"/>
    <w:rsid w:val="006D647E"/>
    <w:rsid w:val="006E0889"/>
    <w:rsid w:val="006E1D0F"/>
    <w:rsid w:val="006E25B5"/>
    <w:rsid w:val="006E37BB"/>
    <w:rsid w:val="006E4DF7"/>
    <w:rsid w:val="006E6257"/>
    <w:rsid w:val="006E6D38"/>
    <w:rsid w:val="006E6F0D"/>
    <w:rsid w:val="006F01E7"/>
    <w:rsid w:val="006F1A8C"/>
    <w:rsid w:val="006F331D"/>
    <w:rsid w:val="006F4088"/>
    <w:rsid w:val="006F7A6F"/>
    <w:rsid w:val="00700299"/>
    <w:rsid w:val="007009A4"/>
    <w:rsid w:val="00701672"/>
    <w:rsid w:val="0070187C"/>
    <w:rsid w:val="007027FA"/>
    <w:rsid w:val="00704115"/>
    <w:rsid w:val="00704905"/>
    <w:rsid w:val="00705EBA"/>
    <w:rsid w:val="00707601"/>
    <w:rsid w:val="00707A0E"/>
    <w:rsid w:val="00707DFF"/>
    <w:rsid w:val="0071226F"/>
    <w:rsid w:val="00712B78"/>
    <w:rsid w:val="00712C01"/>
    <w:rsid w:val="00712C49"/>
    <w:rsid w:val="00714687"/>
    <w:rsid w:val="007167F0"/>
    <w:rsid w:val="007168AB"/>
    <w:rsid w:val="007172AF"/>
    <w:rsid w:val="00717B09"/>
    <w:rsid w:val="007209CE"/>
    <w:rsid w:val="00720C38"/>
    <w:rsid w:val="007226C5"/>
    <w:rsid w:val="007231E2"/>
    <w:rsid w:val="00723882"/>
    <w:rsid w:val="00723EFD"/>
    <w:rsid w:val="007245D4"/>
    <w:rsid w:val="00725130"/>
    <w:rsid w:val="007273B5"/>
    <w:rsid w:val="00727536"/>
    <w:rsid w:val="00730411"/>
    <w:rsid w:val="007326BE"/>
    <w:rsid w:val="00732AE5"/>
    <w:rsid w:val="007340BB"/>
    <w:rsid w:val="00735DD0"/>
    <w:rsid w:val="00736E03"/>
    <w:rsid w:val="00737AD6"/>
    <w:rsid w:val="00737F53"/>
    <w:rsid w:val="00741801"/>
    <w:rsid w:val="0074457B"/>
    <w:rsid w:val="00746BAE"/>
    <w:rsid w:val="00747273"/>
    <w:rsid w:val="0074756C"/>
    <w:rsid w:val="00750DA5"/>
    <w:rsid w:val="007515CA"/>
    <w:rsid w:val="0075167B"/>
    <w:rsid w:val="0075178D"/>
    <w:rsid w:val="00751A9F"/>
    <w:rsid w:val="00752EAD"/>
    <w:rsid w:val="0075317C"/>
    <w:rsid w:val="00754D6E"/>
    <w:rsid w:val="00754D6F"/>
    <w:rsid w:val="0075606D"/>
    <w:rsid w:val="007564C7"/>
    <w:rsid w:val="00756BBF"/>
    <w:rsid w:val="00760653"/>
    <w:rsid w:val="00761DB3"/>
    <w:rsid w:val="00761EF3"/>
    <w:rsid w:val="00762175"/>
    <w:rsid w:val="00762C0C"/>
    <w:rsid w:val="00763440"/>
    <w:rsid w:val="007634AC"/>
    <w:rsid w:val="00763B3B"/>
    <w:rsid w:val="007654F1"/>
    <w:rsid w:val="00766595"/>
    <w:rsid w:val="00766B30"/>
    <w:rsid w:val="00766BE5"/>
    <w:rsid w:val="007675A0"/>
    <w:rsid w:val="007676AE"/>
    <w:rsid w:val="00767CFF"/>
    <w:rsid w:val="00770ED6"/>
    <w:rsid w:val="0077181E"/>
    <w:rsid w:val="00772B06"/>
    <w:rsid w:val="00772CF3"/>
    <w:rsid w:val="007733BA"/>
    <w:rsid w:val="007757AE"/>
    <w:rsid w:val="007759A2"/>
    <w:rsid w:val="00775FF6"/>
    <w:rsid w:val="007770C5"/>
    <w:rsid w:val="00777140"/>
    <w:rsid w:val="007814F6"/>
    <w:rsid w:val="007820BF"/>
    <w:rsid w:val="007845AA"/>
    <w:rsid w:val="00784932"/>
    <w:rsid w:val="00786A42"/>
    <w:rsid w:val="007918D0"/>
    <w:rsid w:val="0079216D"/>
    <w:rsid w:val="00792766"/>
    <w:rsid w:val="00792BF3"/>
    <w:rsid w:val="0079303C"/>
    <w:rsid w:val="00793382"/>
    <w:rsid w:val="00793423"/>
    <w:rsid w:val="0079382E"/>
    <w:rsid w:val="0079677D"/>
    <w:rsid w:val="00796FB0"/>
    <w:rsid w:val="007A05BF"/>
    <w:rsid w:val="007A08C1"/>
    <w:rsid w:val="007A1759"/>
    <w:rsid w:val="007A1BBD"/>
    <w:rsid w:val="007A2C5C"/>
    <w:rsid w:val="007A30B6"/>
    <w:rsid w:val="007A3EF3"/>
    <w:rsid w:val="007A4A13"/>
    <w:rsid w:val="007A529A"/>
    <w:rsid w:val="007A6FAA"/>
    <w:rsid w:val="007A7B57"/>
    <w:rsid w:val="007A7CDB"/>
    <w:rsid w:val="007B05FA"/>
    <w:rsid w:val="007B06B8"/>
    <w:rsid w:val="007B0DE8"/>
    <w:rsid w:val="007B1A0F"/>
    <w:rsid w:val="007B2A94"/>
    <w:rsid w:val="007B5DB3"/>
    <w:rsid w:val="007B6594"/>
    <w:rsid w:val="007B6FF1"/>
    <w:rsid w:val="007C041F"/>
    <w:rsid w:val="007C0FF2"/>
    <w:rsid w:val="007C3F62"/>
    <w:rsid w:val="007C4A92"/>
    <w:rsid w:val="007C67AB"/>
    <w:rsid w:val="007C6BCB"/>
    <w:rsid w:val="007C6BD2"/>
    <w:rsid w:val="007C7567"/>
    <w:rsid w:val="007D1AF0"/>
    <w:rsid w:val="007D23EC"/>
    <w:rsid w:val="007D2EA0"/>
    <w:rsid w:val="007D3BA0"/>
    <w:rsid w:val="007D40D5"/>
    <w:rsid w:val="007D6089"/>
    <w:rsid w:val="007D6436"/>
    <w:rsid w:val="007D7BE1"/>
    <w:rsid w:val="007E3B2B"/>
    <w:rsid w:val="007E55CC"/>
    <w:rsid w:val="007E635C"/>
    <w:rsid w:val="007E6CAA"/>
    <w:rsid w:val="007F03CD"/>
    <w:rsid w:val="007F17F8"/>
    <w:rsid w:val="007F1888"/>
    <w:rsid w:val="007F1E7F"/>
    <w:rsid w:val="007F200B"/>
    <w:rsid w:val="007F46EF"/>
    <w:rsid w:val="007F5016"/>
    <w:rsid w:val="007F6542"/>
    <w:rsid w:val="007F7727"/>
    <w:rsid w:val="00800DF3"/>
    <w:rsid w:val="008016EF"/>
    <w:rsid w:val="00801E3B"/>
    <w:rsid w:val="00802362"/>
    <w:rsid w:val="008032F8"/>
    <w:rsid w:val="008043DC"/>
    <w:rsid w:val="00804B7F"/>
    <w:rsid w:val="0080526F"/>
    <w:rsid w:val="00805C07"/>
    <w:rsid w:val="00805DD7"/>
    <w:rsid w:val="008062D2"/>
    <w:rsid w:val="008076FA"/>
    <w:rsid w:val="0081008D"/>
    <w:rsid w:val="0081104A"/>
    <w:rsid w:val="008119F4"/>
    <w:rsid w:val="00811B0B"/>
    <w:rsid w:val="00812DC2"/>
    <w:rsid w:val="00813A69"/>
    <w:rsid w:val="00813C90"/>
    <w:rsid w:val="00814705"/>
    <w:rsid w:val="008169CB"/>
    <w:rsid w:val="00817B2C"/>
    <w:rsid w:val="00817C69"/>
    <w:rsid w:val="00817EA4"/>
    <w:rsid w:val="00817EA6"/>
    <w:rsid w:val="00820B12"/>
    <w:rsid w:val="00820B54"/>
    <w:rsid w:val="00820FE8"/>
    <w:rsid w:val="008223EB"/>
    <w:rsid w:val="00823205"/>
    <w:rsid w:val="00823BE6"/>
    <w:rsid w:val="00824113"/>
    <w:rsid w:val="0082450E"/>
    <w:rsid w:val="00824E66"/>
    <w:rsid w:val="00830621"/>
    <w:rsid w:val="008306D6"/>
    <w:rsid w:val="00830B91"/>
    <w:rsid w:val="00831B7A"/>
    <w:rsid w:val="00831FF5"/>
    <w:rsid w:val="008341A1"/>
    <w:rsid w:val="008350BC"/>
    <w:rsid w:val="008365F2"/>
    <w:rsid w:val="008369BC"/>
    <w:rsid w:val="00841A1D"/>
    <w:rsid w:val="00841C65"/>
    <w:rsid w:val="00842BE4"/>
    <w:rsid w:val="00842D67"/>
    <w:rsid w:val="00842FD2"/>
    <w:rsid w:val="00844818"/>
    <w:rsid w:val="00844AFC"/>
    <w:rsid w:val="00844E8C"/>
    <w:rsid w:val="00845289"/>
    <w:rsid w:val="008453AD"/>
    <w:rsid w:val="00845AF0"/>
    <w:rsid w:val="00850659"/>
    <w:rsid w:val="008506D2"/>
    <w:rsid w:val="00851228"/>
    <w:rsid w:val="00851CF8"/>
    <w:rsid w:val="008520E6"/>
    <w:rsid w:val="008533CE"/>
    <w:rsid w:val="008543F2"/>
    <w:rsid w:val="00854FAB"/>
    <w:rsid w:val="00855D37"/>
    <w:rsid w:val="00856550"/>
    <w:rsid w:val="008575BF"/>
    <w:rsid w:val="00857A29"/>
    <w:rsid w:val="00857AFC"/>
    <w:rsid w:val="00857C48"/>
    <w:rsid w:val="00857C98"/>
    <w:rsid w:val="008607EC"/>
    <w:rsid w:val="00860F72"/>
    <w:rsid w:val="008616E3"/>
    <w:rsid w:val="00861768"/>
    <w:rsid w:val="008622AC"/>
    <w:rsid w:val="0086376F"/>
    <w:rsid w:val="008652C0"/>
    <w:rsid w:val="00865D5F"/>
    <w:rsid w:val="00867097"/>
    <w:rsid w:val="00870047"/>
    <w:rsid w:val="00871488"/>
    <w:rsid w:val="00871B29"/>
    <w:rsid w:val="008724DB"/>
    <w:rsid w:val="0087385C"/>
    <w:rsid w:val="0087418B"/>
    <w:rsid w:val="00874222"/>
    <w:rsid w:val="008749AD"/>
    <w:rsid w:val="008767B1"/>
    <w:rsid w:val="00877CDC"/>
    <w:rsid w:val="0088193B"/>
    <w:rsid w:val="00882A84"/>
    <w:rsid w:val="00882DED"/>
    <w:rsid w:val="00882F14"/>
    <w:rsid w:val="008834E5"/>
    <w:rsid w:val="00883E01"/>
    <w:rsid w:val="0088451C"/>
    <w:rsid w:val="008849A4"/>
    <w:rsid w:val="0088553A"/>
    <w:rsid w:val="008857DF"/>
    <w:rsid w:val="00885A16"/>
    <w:rsid w:val="00885B9D"/>
    <w:rsid w:val="00886D65"/>
    <w:rsid w:val="00887800"/>
    <w:rsid w:val="00887854"/>
    <w:rsid w:val="00887C37"/>
    <w:rsid w:val="008921CB"/>
    <w:rsid w:val="0089278D"/>
    <w:rsid w:val="008927D7"/>
    <w:rsid w:val="00893381"/>
    <w:rsid w:val="00893BF6"/>
    <w:rsid w:val="0089504D"/>
    <w:rsid w:val="008965C7"/>
    <w:rsid w:val="0089684E"/>
    <w:rsid w:val="008968D5"/>
    <w:rsid w:val="00897BF1"/>
    <w:rsid w:val="008A0227"/>
    <w:rsid w:val="008A0E2B"/>
    <w:rsid w:val="008A140B"/>
    <w:rsid w:val="008A1A8D"/>
    <w:rsid w:val="008A1B1A"/>
    <w:rsid w:val="008A2B5B"/>
    <w:rsid w:val="008A4101"/>
    <w:rsid w:val="008A42AD"/>
    <w:rsid w:val="008A4455"/>
    <w:rsid w:val="008A5988"/>
    <w:rsid w:val="008A5C21"/>
    <w:rsid w:val="008A6569"/>
    <w:rsid w:val="008A7453"/>
    <w:rsid w:val="008A79AD"/>
    <w:rsid w:val="008B1289"/>
    <w:rsid w:val="008B2727"/>
    <w:rsid w:val="008B47D5"/>
    <w:rsid w:val="008B50AC"/>
    <w:rsid w:val="008B5BD8"/>
    <w:rsid w:val="008B674A"/>
    <w:rsid w:val="008C08A5"/>
    <w:rsid w:val="008C0BBC"/>
    <w:rsid w:val="008C203C"/>
    <w:rsid w:val="008C2681"/>
    <w:rsid w:val="008C2DE0"/>
    <w:rsid w:val="008C3C1C"/>
    <w:rsid w:val="008C3C69"/>
    <w:rsid w:val="008C4D3C"/>
    <w:rsid w:val="008C5215"/>
    <w:rsid w:val="008C6CBE"/>
    <w:rsid w:val="008C7630"/>
    <w:rsid w:val="008D07A1"/>
    <w:rsid w:val="008D0A72"/>
    <w:rsid w:val="008D12FA"/>
    <w:rsid w:val="008D2F23"/>
    <w:rsid w:val="008D4084"/>
    <w:rsid w:val="008D4117"/>
    <w:rsid w:val="008D5AD5"/>
    <w:rsid w:val="008D6BEE"/>
    <w:rsid w:val="008D7EFD"/>
    <w:rsid w:val="008E06EF"/>
    <w:rsid w:val="008E10F2"/>
    <w:rsid w:val="008E14B7"/>
    <w:rsid w:val="008E1851"/>
    <w:rsid w:val="008E394A"/>
    <w:rsid w:val="008E436F"/>
    <w:rsid w:val="008E4426"/>
    <w:rsid w:val="008E6091"/>
    <w:rsid w:val="008E78C7"/>
    <w:rsid w:val="008F058F"/>
    <w:rsid w:val="008F1386"/>
    <w:rsid w:val="008F1A04"/>
    <w:rsid w:val="008F1C14"/>
    <w:rsid w:val="008F2F00"/>
    <w:rsid w:val="008F3B94"/>
    <w:rsid w:val="008F3D54"/>
    <w:rsid w:val="008F3E23"/>
    <w:rsid w:val="008F687A"/>
    <w:rsid w:val="008F76F5"/>
    <w:rsid w:val="008F7AC9"/>
    <w:rsid w:val="0090213A"/>
    <w:rsid w:val="0090247D"/>
    <w:rsid w:val="00904761"/>
    <w:rsid w:val="009059C4"/>
    <w:rsid w:val="00905F31"/>
    <w:rsid w:val="00906E79"/>
    <w:rsid w:val="00907447"/>
    <w:rsid w:val="00911211"/>
    <w:rsid w:val="009127A1"/>
    <w:rsid w:val="00912FF6"/>
    <w:rsid w:val="00913187"/>
    <w:rsid w:val="00913527"/>
    <w:rsid w:val="009156D4"/>
    <w:rsid w:val="0091595B"/>
    <w:rsid w:val="0091636B"/>
    <w:rsid w:val="00917719"/>
    <w:rsid w:val="00917B7D"/>
    <w:rsid w:val="00917F7E"/>
    <w:rsid w:val="00920376"/>
    <w:rsid w:val="009216D1"/>
    <w:rsid w:val="009218D3"/>
    <w:rsid w:val="00921E99"/>
    <w:rsid w:val="0092306D"/>
    <w:rsid w:val="00924159"/>
    <w:rsid w:val="00926363"/>
    <w:rsid w:val="00926ED9"/>
    <w:rsid w:val="009311A6"/>
    <w:rsid w:val="00933262"/>
    <w:rsid w:val="009333B4"/>
    <w:rsid w:val="00934FB0"/>
    <w:rsid w:val="00935D65"/>
    <w:rsid w:val="00936C22"/>
    <w:rsid w:val="009371F3"/>
    <w:rsid w:val="009375ED"/>
    <w:rsid w:val="00937956"/>
    <w:rsid w:val="00940414"/>
    <w:rsid w:val="00941176"/>
    <w:rsid w:val="00941525"/>
    <w:rsid w:val="00941E07"/>
    <w:rsid w:val="0094283C"/>
    <w:rsid w:val="00942D5B"/>
    <w:rsid w:val="00943B79"/>
    <w:rsid w:val="00944411"/>
    <w:rsid w:val="00944760"/>
    <w:rsid w:val="00944DB4"/>
    <w:rsid w:val="009450D7"/>
    <w:rsid w:val="009453F9"/>
    <w:rsid w:val="0094561C"/>
    <w:rsid w:val="00945A48"/>
    <w:rsid w:val="0094643D"/>
    <w:rsid w:val="00946DA2"/>
    <w:rsid w:val="00946FA9"/>
    <w:rsid w:val="0094731E"/>
    <w:rsid w:val="009504CB"/>
    <w:rsid w:val="009513A5"/>
    <w:rsid w:val="00951738"/>
    <w:rsid w:val="00951CC3"/>
    <w:rsid w:val="00952060"/>
    <w:rsid w:val="00952D8A"/>
    <w:rsid w:val="00954246"/>
    <w:rsid w:val="0095450C"/>
    <w:rsid w:val="009559A3"/>
    <w:rsid w:val="0095617E"/>
    <w:rsid w:val="0095708C"/>
    <w:rsid w:val="009570E8"/>
    <w:rsid w:val="0095742B"/>
    <w:rsid w:val="00957711"/>
    <w:rsid w:val="00957FD0"/>
    <w:rsid w:val="00962CD3"/>
    <w:rsid w:val="00963426"/>
    <w:rsid w:val="00963E39"/>
    <w:rsid w:val="00964BA8"/>
    <w:rsid w:val="00964E1B"/>
    <w:rsid w:val="00965DFB"/>
    <w:rsid w:val="0096604C"/>
    <w:rsid w:val="00967C28"/>
    <w:rsid w:val="00970148"/>
    <w:rsid w:val="009706D5"/>
    <w:rsid w:val="0097071D"/>
    <w:rsid w:val="00972084"/>
    <w:rsid w:val="00972A63"/>
    <w:rsid w:val="00972F43"/>
    <w:rsid w:val="009731CB"/>
    <w:rsid w:val="00974EDE"/>
    <w:rsid w:val="00976E08"/>
    <w:rsid w:val="0097728C"/>
    <w:rsid w:val="00980172"/>
    <w:rsid w:val="00980977"/>
    <w:rsid w:val="00981373"/>
    <w:rsid w:val="00981984"/>
    <w:rsid w:val="00982205"/>
    <w:rsid w:val="009824EE"/>
    <w:rsid w:val="0098270A"/>
    <w:rsid w:val="0098419D"/>
    <w:rsid w:val="009843B4"/>
    <w:rsid w:val="00984601"/>
    <w:rsid w:val="009857B3"/>
    <w:rsid w:val="00985D6B"/>
    <w:rsid w:val="0099068A"/>
    <w:rsid w:val="009910EE"/>
    <w:rsid w:val="00991BF4"/>
    <w:rsid w:val="00992697"/>
    <w:rsid w:val="009930CC"/>
    <w:rsid w:val="00995011"/>
    <w:rsid w:val="00995442"/>
    <w:rsid w:val="00996004"/>
    <w:rsid w:val="009A073D"/>
    <w:rsid w:val="009A12D2"/>
    <w:rsid w:val="009A16FD"/>
    <w:rsid w:val="009A2570"/>
    <w:rsid w:val="009A2E22"/>
    <w:rsid w:val="009A3369"/>
    <w:rsid w:val="009A3950"/>
    <w:rsid w:val="009A484A"/>
    <w:rsid w:val="009A4CEA"/>
    <w:rsid w:val="009A5745"/>
    <w:rsid w:val="009A5D2F"/>
    <w:rsid w:val="009A607C"/>
    <w:rsid w:val="009A60EB"/>
    <w:rsid w:val="009A61D5"/>
    <w:rsid w:val="009A6785"/>
    <w:rsid w:val="009A732A"/>
    <w:rsid w:val="009A73D0"/>
    <w:rsid w:val="009A74FE"/>
    <w:rsid w:val="009B2DBD"/>
    <w:rsid w:val="009B6499"/>
    <w:rsid w:val="009B6EFF"/>
    <w:rsid w:val="009B773F"/>
    <w:rsid w:val="009B7B77"/>
    <w:rsid w:val="009C1897"/>
    <w:rsid w:val="009C208B"/>
    <w:rsid w:val="009C2811"/>
    <w:rsid w:val="009C290B"/>
    <w:rsid w:val="009C3E9E"/>
    <w:rsid w:val="009C427C"/>
    <w:rsid w:val="009C4B99"/>
    <w:rsid w:val="009C6BE7"/>
    <w:rsid w:val="009C6DFE"/>
    <w:rsid w:val="009C79CC"/>
    <w:rsid w:val="009C7AB3"/>
    <w:rsid w:val="009D0E94"/>
    <w:rsid w:val="009D0F30"/>
    <w:rsid w:val="009D1949"/>
    <w:rsid w:val="009D34E3"/>
    <w:rsid w:val="009D457F"/>
    <w:rsid w:val="009D5C95"/>
    <w:rsid w:val="009D6496"/>
    <w:rsid w:val="009D6E18"/>
    <w:rsid w:val="009D6E24"/>
    <w:rsid w:val="009E2890"/>
    <w:rsid w:val="009E2BA1"/>
    <w:rsid w:val="009E3E43"/>
    <w:rsid w:val="009E4384"/>
    <w:rsid w:val="009E47DC"/>
    <w:rsid w:val="009E4AA9"/>
    <w:rsid w:val="009E533C"/>
    <w:rsid w:val="009F00DD"/>
    <w:rsid w:val="009F03FB"/>
    <w:rsid w:val="009F2EBD"/>
    <w:rsid w:val="009F38A6"/>
    <w:rsid w:val="009F3ECB"/>
    <w:rsid w:val="009F3EDC"/>
    <w:rsid w:val="009F40B6"/>
    <w:rsid w:val="009F44FE"/>
    <w:rsid w:val="009F50EE"/>
    <w:rsid w:val="009F52B6"/>
    <w:rsid w:val="009F5423"/>
    <w:rsid w:val="009F7B99"/>
    <w:rsid w:val="00A005C7"/>
    <w:rsid w:val="00A00E2B"/>
    <w:rsid w:val="00A0128A"/>
    <w:rsid w:val="00A016F3"/>
    <w:rsid w:val="00A03662"/>
    <w:rsid w:val="00A0379D"/>
    <w:rsid w:val="00A04064"/>
    <w:rsid w:val="00A047CD"/>
    <w:rsid w:val="00A062B5"/>
    <w:rsid w:val="00A070FC"/>
    <w:rsid w:val="00A11BDE"/>
    <w:rsid w:val="00A12384"/>
    <w:rsid w:val="00A1272A"/>
    <w:rsid w:val="00A149DB"/>
    <w:rsid w:val="00A14C70"/>
    <w:rsid w:val="00A1618A"/>
    <w:rsid w:val="00A16C5D"/>
    <w:rsid w:val="00A16D2A"/>
    <w:rsid w:val="00A17B86"/>
    <w:rsid w:val="00A17EFF"/>
    <w:rsid w:val="00A20503"/>
    <w:rsid w:val="00A22415"/>
    <w:rsid w:val="00A23252"/>
    <w:rsid w:val="00A25833"/>
    <w:rsid w:val="00A26AFF"/>
    <w:rsid w:val="00A27823"/>
    <w:rsid w:val="00A27CCA"/>
    <w:rsid w:val="00A31297"/>
    <w:rsid w:val="00A31E59"/>
    <w:rsid w:val="00A33060"/>
    <w:rsid w:val="00A34657"/>
    <w:rsid w:val="00A34DD1"/>
    <w:rsid w:val="00A36C85"/>
    <w:rsid w:val="00A3750D"/>
    <w:rsid w:val="00A37691"/>
    <w:rsid w:val="00A41558"/>
    <w:rsid w:val="00A417B4"/>
    <w:rsid w:val="00A43B4E"/>
    <w:rsid w:val="00A44987"/>
    <w:rsid w:val="00A47C84"/>
    <w:rsid w:val="00A522FF"/>
    <w:rsid w:val="00A52896"/>
    <w:rsid w:val="00A5479C"/>
    <w:rsid w:val="00A54CD0"/>
    <w:rsid w:val="00A54F85"/>
    <w:rsid w:val="00A55203"/>
    <w:rsid w:val="00A559EA"/>
    <w:rsid w:val="00A56C22"/>
    <w:rsid w:val="00A57C85"/>
    <w:rsid w:val="00A63A20"/>
    <w:rsid w:val="00A63E22"/>
    <w:rsid w:val="00A64A21"/>
    <w:rsid w:val="00A651DC"/>
    <w:rsid w:val="00A657B2"/>
    <w:rsid w:val="00A65A52"/>
    <w:rsid w:val="00A667B1"/>
    <w:rsid w:val="00A66FD8"/>
    <w:rsid w:val="00A66FDC"/>
    <w:rsid w:val="00A67585"/>
    <w:rsid w:val="00A70F00"/>
    <w:rsid w:val="00A7186F"/>
    <w:rsid w:val="00A7246C"/>
    <w:rsid w:val="00A73A41"/>
    <w:rsid w:val="00A7424E"/>
    <w:rsid w:val="00A74A90"/>
    <w:rsid w:val="00A7537D"/>
    <w:rsid w:val="00A7682C"/>
    <w:rsid w:val="00A772E2"/>
    <w:rsid w:val="00A7736F"/>
    <w:rsid w:val="00A77E0E"/>
    <w:rsid w:val="00A802F2"/>
    <w:rsid w:val="00A830EE"/>
    <w:rsid w:val="00A834F6"/>
    <w:rsid w:val="00A85241"/>
    <w:rsid w:val="00A8534B"/>
    <w:rsid w:val="00A85435"/>
    <w:rsid w:val="00A85A7D"/>
    <w:rsid w:val="00A86648"/>
    <w:rsid w:val="00A8670E"/>
    <w:rsid w:val="00A871EB"/>
    <w:rsid w:val="00A90FB8"/>
    <w:rsid w:val="00A92A03"/>
    <w:rsid w:val="00A938F6"/>
    <w:rsid w:val="00A93929"/>
    <w:rsid w:val="00A948A1"/>
    <w:rsid w:val="00A954A2"/>
    <w:rsid w:val="00A96900"/>
    <w:rsid w:val="00A97B6B"/>
    <w:rsid w:val="00AA00A5"/>
    <w:rsid w:val="00AA033D"/>
    <w:rsid w:val="00AA0C50"/>
    <w:rsid w:val="00AA1326"/>
    <w:rsid w:val="00AA158E"/>
    <w:rsid w:val="00AA1675"/>
    <w:rsid w:val="00AA23DF"/>
    <w:rsid w:val="00AA248C"/>
    <w:rsid w:val="00AA25FB"/>
    <w:rsid w:val="00AA2897"/>
    <w:rsid w:val="00AA60A6"/>
    <w:rsid w:val="00AA64CF"/>
    <w:rsid w:val="00AA64E1"/>
    <w:rsid w:val="00AA7638"/>
    <w:rsid w:val="00AA7E20"/>
    <w:rsid w:val="00AB19AE"/>
    <w:rsid w:val="00AB24D8"/>
    <w:rsid w:val="00AB2F84"/>
    <w:rsid w:val="00AB3EB6"/>
    <w:rsid w:val="00AB4648"/>
    <w:rsid w:val="00AB4E58"/>
    <w:rsid w:val="00AB56CF"/>
    <w:rsid w:val="00AB711F"/>
    <w:rsid w:val="00AB7766"/>
    <w:rsid w:val="00AB7932"/>
    <w:rsid w:val="00AC032D"/>
    <w:rsid w:val="00AC0E68"/>
    <w:rsid w:val="00AC1C51"/>
    <w:rsid w:val="00AC20B4"/>
    <w:rsid w:val="00AC21A5"/>
    <w:rsid w:val="00AC3440"/>
    <w:rsid w:val="00AC4671"/>
    <w:rsid w:val="00AC4911"/>
    <w:rsid w:val="00AC6438"/>
    <w:rsid w:val="00AC6C1D"/>
    <w:rsid w:val="00AD0040"/>
    <w:rsid w:val="00AD0EAD"/>
    <w:rsid w:val="00AD2DB3"/>
    <w:rsid w:val="00AD34D8"/>
    <w:rsid w:val="00AD3800"/>
    <w:rsid w:val="00AD3CFD"/>
    <w:rsid w:val="00AD3EE3"/>
    <w:rsid w:val="00AD43BA"/>
    <w:rsid w:val="00AD4CC6"/>
    <w:rsid w:val="00AD5151"/>
    <w:rsid w:val="00AD5205"/>
    <w:rsid w:val="00AD53B0"/>
    <w:rsid w:val="00AD5921"/>
    <w:rsid w:val="00AD7A45"/>
    <w:rsid w:val="00AE0422"/>
    <w:rsid w:val="00AE2261"/>
    <w:rsid w:val="00AE3D2D"/>
    <w:rsid w:val="00AE4093"/>
    <w:rsid w:val="00AE4191"/>
    <w:rsid w:val="00AE443F"/>
    <w:rsid w:val="00AE4FCF"/>
    <w:rsid w:val="00AE5FB0"/>
    <w:rsid w:val="00AE66DC"/>
    <w:rsid w:val="00AE6954"/>
    <w:rsid w:val="00AE6DDC"/>
    <w:rsid w:val="00AE706B"/>
    <w:rsid w:val="00AE78DD"/>
    <w:rsid w:val="00AF0BA4"/>
    <w:rsid w:val="00AF10B0"/>
    <w:rsid w:val="00AF167A"/>
    <w:rsid w:val="00B00E68"/>
    <w:rsid w:val="00B00FB5"/>
    <w:rsid w:val="00B0163B"/>
    <w:rsid w:val="00B01DDB"/>
    <w:rsid w:val="00B037BF"/>
    <w:rsid w:val="00B03C79"/>
    <w:rsid w:val="00B03FE3"/>
    <w:rsid w:val="00B041B7"/>
    <w:rsid w:val="00B0575B"/>
    <w:rsid w:val="00B0584E"/>
    <w:rsid w:val="00B06982"/>
    <w:rsid w:val="00B0754E"/>
    <w:rsid w:val="00B076A8"/>
    <w:rsid w:val="00B10D53"/>
    <w:rsid w:val="00B10DCF"/>
    <w:rsid w:val="00B11743"/>
    <w:rsid w:val="00B11D93"/>
    <w:rsid w:val="00B11EB3"/>
    <w:rsid w:val="00B12125"/>
    <w:rsid w:val="00B127FB"/>
    <w:rsid w:val="00B12B19"/>
    <w:rsid w:val="00B12BA4"/>
    <w:rsid w:val="00B132B2"/>
    <w:rsid w:val="00B151F7"/>
    <w:rsid w:val="00B16BCE"/>
    <w:rsid w:val="00B16C6B"/>
    <w:rsid w:val="00B20404"/>
    <w:rsid w:val="00B21FE0"/>
    <w:rsid w:val="00B2345D"/>
    <w:rsid w:val="00B24043"/>
    <w:rsid w:val="00B24549"/>
    <w:rsid w:val="00B247C4"/>
    <w:rsid w:val="00B247D2"/>
    <w:rsid w:val="00B24A70"/>
    <w:rsid w:val="00B24B32"/>
    <w:rsid w:val="00B25899"/>
    <w:rsid w:val="00B258A2"/>
    <w:rsid w:val="00B25C2C"/>
    <w:rsid w:val="00B26AB1"/>
    <w:rsid w:val="00B27F68"/>
    <w:rsid w:val="00B30A49"/>
    <w:rsid w:val="00B30F6C"/>
    <w:rsid w:val="00B31B68"/>
    <w:rsid w:val="00B3299A"/>
    <w:rsid w:val="00B33BF6"/>
    <w:rsid w:val="00B3405F"/>
    <w:rsid w:val="00B34703"/>
    <w:rsid w:val="00B35677"/>
    <w:rsid w:val="00B36845"/>
    <w:rsid w:val="00B43552"/>
    <w:rsid w:val="00B441CA"/>
    <w:rsid w:val="00B444AE"/>
    <w:rsid w:val="00B45725"/>
    <w:rsid w:val="00B47106"/>
    <w:rsid w:val="00B474CD"/>
    <w:rsid w:val="00B5021F"/>
    <w:rsid w:val="00B50255"/>
    <w:rsid w:val="00B51E31"/>
    <w:rsid w:val="00B532F7"/>
    <w:rsid w:val="00B55074"/>
    <w:rsid w:val="00B5507C"/>
    <w:rsid w:val="00B55AE9"/>
    <w:rsid w:val="00B56106"/>
    <w:rsid w:val="00B56884"/>
    <w:rsid w:val="00B577DE"/>
    <w:rsid w:val="00B57D6B"/>
    <w:rsid w:val="00B625E8"/>
    <w:rsid w:val="00B628D4"/>
    <w:rsid w:val="00B641C9"/>
    <w:rsid w:val="00B651C1"/>
    <w:rsid w:val="00B6635A"/>
    <w:rsid w:val="00B7056E"/>
    <w:rsid w:val="00B725FD"/>
    <w:rsid w:val="00B72DC6"/>
    <w:rsid w:val="00B732F6"/>
    <w:rsid w:val="00B7449C"/>
    <w:rsid w:val="00B7455A"/>
    <w:rsid w:val="00B749A6"/>
    <w:rsid w:val="00B74DFD"/>
    <w:rsid w:val="00B762D6"/>
    <w:rsid w:val="00B76680"/>
    <w:rsid w:val="00B775F3"/>
    <w:rsid w:val="00B779AA"/>
    <w:rsid w:val="00B77D48"/>
    <w:rsid w:val="00B803AA"/>
    <w:rsid w:val="00B80F82"/>
    <w:rsid w:val="00B818C1"/>
    <w:rsid w:val="00B824D4"/>
    <w:rsid w:val="00B82A0D"/>
    <w:rsid w:val="00B83780"/>
    <w:rsid w:val="00B845B9"/>
    <w:rsid w:val="00B85553"/>
    <w:rsid w:val="00B864DE"/>
    <w:rsid w:val="00B86D74"/>
    <w:rsid w:val="00B87D3B"/>
    <w:rsid w:val="00B90E51"/>
    <w:rsid w:val="00B9188C"/>
    <w:rsid w:val="00B9284E"/>
    <w:rsid w:val="00B94880"/>
    <w:rsid w:val="00B95A96"/>
    <w:rsid w:val="00B96E58"/>
    <w:rsid w:val="00B979B4"/>
    <w:rsid w:val="00BA0667"/>
    <w:rsid w:val="00BA165A"/>
    <w:rsid w:val="00BA1B0E"/>
    <w:rsid w:val="00BA2A2D"/>
    <w:rsid w:val="00BA2F9F"/>
    <w:rsid w:val="00BA4097"/>
    <w:rsid w:val="00BA40F4"/>
    <w:rsid w:val="00BA5465"/>
    <w:rsid w:val="00BA5B5E"/>
    <w:rsid w:val="00BA6C9F"/>
    <w:rsid w:val="00BA72A9"/>
    <w:rsid w:val="00BB09EE"/>
    <w:rsid w:val="00BB0ECB"/>
    <w:rsid w:val="00BB13DB"/>
    <w:rsid w:val="00BB2607"/>
    <w:rsid w:val="00BB274B"/>
    <w:rsid w:val="00BB298F"/>
    <w:rsid w:val="00BB58ED"/>
    <w:rsid w:val="00BB631C"/>
    <w:rsid w:val="00BB685F"/>
    <w:rsid w:val="00BC1185"/>
    <w:rsid w:val="00BC16FC"/>
    <w:rsid w:val="00BC2874"/>
    <w:rsid w:val="00BC4974"/>
    <w:rsid w:val="00BC617D"/>
    <w:rsid w:val="00BC6EF1"/>
    <w:rsid w:val="00BC783E"/>
    <w:rsid w:val="00BD16C0"/>
    <w:rsid w:val="00BD17F1"/>
    <w:rsid w:val="00BD31A9"/>
    <w:rsid w:val="00BD3D1A"/>
    <w:rsid w:val="00BD41F6"/>
    <w:rsid w:val="00BD4D70"/>
    <w:rsid w:val="00BD580A"/>
    <w:rsid w:val="00BD5E24"/>
    <w:rsid w:val="00BD6B27"/>
    <w:rsid w:val="00BD731D"/>
    <w:rsid w:val="00BE0872"/>
    <w:rsid w:val="00BE0F3A"/>
    <w:rsid w:val="00BE102F"/>
    <w:rsid w:val="00BE11AF"/>
    <w:rsid w:val="00BE179B"/>
    <w:rsid w:val="00BE227E"/>
    <w:rsid w:val="00BE296F"/>
    <w:rsid w:val="00BE3F44"/>
    <w:rsid w:val="00BE47A7"/>
    <w:rsid w:val="00BE491C"/>
    <w:rsid w:val="00BE580B"/>
    <w:rsid w:val="00BE744F"/>
    <w:rsid w:val="00BF1D33"/>
    <w:rsid w:val="00BF24C9"/>
    <w:rsid w:val="00BF28BA"/>
    <w:rsid w:val="00BF404F"/>
    <w:rsid w:val="00BF6552"/>
    <w:rsid w:val="00BF7665"/>
    <w:rsid w:val="00C014E9"/>
    <w:rsid w:val="00C0290D"/>
    <w:rsid w:val="00C0327F"/>
    <w:rsid w:val="00C03E2F"/>
    <w:rsid w:val="00C04C46"/>
    <w:rsid w:val="00C05531"/>
    <w:rsid w:val="00C0738A"/>
    <w:rsid w:val="00C12601"/>
    <w:rsid w:val="00C129A0"/>
    <w:rsid w:val="00C12EEB"/>
    <w:rsid w:val="00C13AF4"/>
    <w:rsid w:val="00C14349"/>
    <w:rsid w:val="00C1543A"/>
    <w:rsid w:val="00C16856"/>
    <w:rsid w:val="00C17066"/>
    <w:rsid w:val="00C17306"/>
    <w:rsid w:val="00C17B12"/>
    <w:rsid w:val="00C20424"/>
    <w:rsid w:val="00C22A49"/>
    <w:rsid w:val="00C23C7C"/>
    <w:rsid w:val="00C2470E"/>
    <w:rsid w:val="00C25233"/>
    <w:rsid w:val="00C25804"/>
    <w:rsid w:val="00C268B8"/>
    <w:rsid w:val="00C340D8"/>
    <w:rsid w:val="00C35880"/>
    <w:rsid w:val="00C368EF"/>
    <w:rsid w:val="00C36900"/>
    <w:rsid w:val="00C37738"/>
    <w:rsid w:val="00C37878"/>
    <w:rsid w:val="00C40C11"/>
    <w:rsid w:val="00C40EFA"/>
    <w:rsid w:val="00C41584"/>
    <w:rsid w:val="00C41FE7"/>
    <w:rsid w:val="00C425B1"/>
    <w:rsid w:val="00C42B9A"/>
    <w:rsid w:val="00C43632"/>
    <w:rsid w:val="00C44C6A"/>
    <w:rsid w:val="00C46D92"/>
    <w:rsid w:val="00C516BD"/>
    <w:rsid w:val="00C51C69"/>
    <w:rsid w:val="00C53148"/>
    <w:rsid w:val="00C5342E"/>
    <w:rsid w:val="00C5373B"/>
    <w:rsid w:val="00C53748"/>
    <w:rsid w:val="00C5521F"/>
    <w:rsid w:val="00C55874"/>
    <w:rsid w:val="00C573A5"/>
    <w:rsid w:val="00C60B5C"/>
    <w:rsid w:val="00C614DF"/>
    <w:rsid w:val="00C61B46"/>
    <w:rsid w:val="00C6235B"/>
    <w:rsid w:val="00C64AFA"/>
    <w:rsid w:val="00C65954"/>
    <w:rsid w:val="00C67351"/>
    <w:rsid w:val="00C67790"/>
    <w:rsid w:val="00C72FFC"/>
    <w:rsid w:val="00C752F0"/>
    <w:rsid w:val="00C75949"/>
    <w:rsid w:val="00C75B2F"/>
    <w:rsid w:val="00C7694B"/>
    <w:rsid w:val="00C76DA1"/>
    <w:rsid w:val="00C80003"/>
    <w:rsid w:val="00C81ABC"/>
    <w:rsid w:val="00C8647E"/>
    <w:rsid w:val="00C866E1"/>
    <w:rsid w:val="00C90573"/>
    <w:rsid w:val="00C90AC8"/>
    <w:rsid w:val="00C9164E"/>
    <w:rsid w:val="00C94D94"/>
    <w:rsid w:val="00C955F1"/>
    <w:rsid w:val="00C968B7"/>
    <w:rsid w:val="00C96E65"/>
    <w:rsid w:val="00C9727C"/>
    <w:rsid w:val="00C97598"/>
    <w:rsid w:val="00C97EBD"/>
    <w:rsid w:val="00CA0290"/>
    <w:rsid w:val="00CA02CB"/>
    <w:rsid w:val="00CA13EC"/>
    <w:rsid w:val="00CA244E"/>
    <w:rsid w:val="00CA2CB1"/>
    <w:rsid w:val="00CA3146"/>
    <w:rsid w:val="00CA3D23"/>
    <w:rsid w:val="00CA4597"/>
    <w:rsid w:val="00CA45F7"/>
    <w:rsid w:val="00CA5943"/>
    <w:rsid w:val="00CA64C5"/>
    <w:rsid w:val="00CA702F"/>
    <w:rsid w:val="00CA73BA"/>
    <w:rsid w:val="00CA77E4"/>
    <w:rsid w:val="00CB144B"/>
    <w:rsid w:val="00CB182B"/>
    <w:rsid w:val="00CB19CC"/>
    <w:rsid w:val="00CB1E18"/>
    <w:rsid w:val="00CB2056"/>
    <w:rsid w:val="00CB246C"/>
    <w:rsid w:val="00CB2F3E"/>
    <w:rsid w:val="00CB3EFC"/>
    <w:rsid w:val="00CB4FB4"/>
    <w:rsid w:val="00CB5FA9"/>
    <w:rsid w:val="00CB6071"/>
    <w:rsid w:val="00CB62FB"/>
    <w:rsid w:val="00CB7573"/>
    <w:rsid w:val="00CC1267"/>
    <w:rsid w:val="00CC239D"/>
    <w:rsid w:val="00CC4549"/>
    <w:rsid w:val="00CC64F8"/>
    <w:rsid w:val="00CC79AF"/>
    <w:rsid w:val="00CC7F8B"/>
    <w:rsid w:val="00CD0031"/>
    <w:rsid w:val="00CD0313"/>
    <w:rsid w:val="00CD0F6B"/>
    <w:rsid w:val="00CD1BD6"/>
    <w:rsid w:val="00CD22B0"/>
    <w:rsid w:val="00CD24AB"/>
    <w:rsid w:val="00CD5820"/>
    <w:rsid w:val="00CD5F31"/>
    <w:rsid w:val="00CD6739"/>
    <w:rsid w:val="00CE33BD"/>
    <w:rsid w:val="00CE4578"/>
    <w:rsid w:val="00CE687F"/>
    <w:rsid w:val="00CE7782"/>
    <w:rsid w:val="00CE7BEF"/>
    <w:rsid w:val="00CF0501"/>
    <w:rsid w:val="00CF192D"/>
    <w:rsid w:val="00CF25EE"/>
    <w:rsid w:val="00CF2AAA"/>
    <w:rsid w:val="00CF390D"/>
    <w:rsid w:val="00CF495C"/>
    <w:rsid w:val="00CF5BD4"/>
    <w:rsid w:val="00CF5E93"/>
    <w:rsid w:val="00CF6F13"/>
    <w:rsid w:val="00CF6F80"/>
    <w:rsid w:val="00CF7318"/>
    <w:rsid w:val="00CF746E"/>
    <w:rsid w:val="00CF7484"/>
    <w:rsid w:val="00D00580"/>
    <w:rsid w:val="00D01BD4"/>
    <w:rsid w:val="00D0276A"/>
    <w:rsid w:val="00D02771"/>
    <w:rsid w:val="00D031E6"/>
    <w:rsid w:val="00D04182"/>
    <w:rsid w:val="00D0462F"/>
    <w:rsid w:val="00D04C9A"/>
    <w:rsid w:val="00D05FDC"/>
    <w:rsid w:val="00D0746D"/>
    <w:rsid w:val="00D102C6"/>
    <w:rsid w:val="00D11E3D"/>
    <w:rsid w:val="00D1233B"/>
    <w:rsid w:val="00D12EB1"/>
    <w:rsid w:val="00D13334"/>
    <w:rsid w:val="00D133E2"/>
    <w:rsid w:val="00D13BD8"/>
    <w:rsid w:val="00D13E73"/>
    <w:rsid w:val="00D145DD"/>
    <w:rsid w:val="00D1472A"/>
    <w:rsid w:val="00D14CCC"/>
    <w:rsid w:val="00D1504F"/>
    <w:rsid w:val="00D215AA"/>
    <w:rsid w:val="00D21738"/>
    <w:rsid w:val="00D22167"/>
    <w:rsid w:val="00D22417"/>
    <w:rsid w:val="00D224EA"/>
    <w:rsid w:val="00D240FF"/>
    <w:rsid w:val="00D246AA"/>
    <w:rsid w:val="00D246AE"/>
    <w:rsid w:val="00D24EAD"/>
    <w:rsid w:val="00D251C4"/>
    <w:rsid w:val="00D25E8A"/>
    <w:rsid w:val="00D267AA"/>
    <w:rsid w:val="00D32553"/>
    <w:rsid w:val="00D328EE"/>
    <w:rsid w:val="00D32DAC"/>
    <w:rsid w:val="00D36C3C"/>
    <w:rsid w:val="00D36E5B"/>
    <w:rsid w:val="00D3781B"/>
    <w:rsid w:val="00D3798D"/>
    <w:rsid w:val="00D40ACE"/>
    <w:rsid w:val="00D415A0"/>
    <w:rsid w:val="00D41B17"/>
    <w:rsid w:val="00D42727"/>
    <w:rsid w:val="00D44F3C"/>
    <w:rsid w:val="00D473B7"/>
    <w:rsid w:val="00D476DD"/>
    <w:rsid w:val="00D5208D"/>
    <w:rsid w:val="00D53240"/>
    <w:rsid w:val="00D54244"/>
    <w:rsid w:val="00D54449"/>
    <w:rsid w:val="00D54A1B"/>
    <w:rsid w:val="00D561EC"/>
    <w:rsid w:val="00D569B7"/>
    <w:rsid w:val="00D56E02"/>
    <w:rsid w:val="00D601C8"/>
    <w:rsid w:val="00D60255"/>
    <w:rsid w:val="00D61848"/>
    <w:rsid w:val="00D6299C"/>
    <w:rsid w:val="00D645CA"/>
    <w:rsid w:val="00D65450"/>
    <w:rsid w:val="00D66D52"/>
    <w:rsid w:val="00D66D63"/>
    <w:rsid w:val="00D67757"/>
    <w:rsid w:val="00D719FC"/>
    <w:rsid w:val="00D71BA8"/>
    <w:rsid w:val="00D7208D"/>
    <w:rsid w:val="00D725C8"/>
    <w:rsid w:val="00D72D7A"/>
    <w:rsid w:val="00D7368E"/>
    <w:rsid w:val="00D74176"/>
    <w:rsid w:val="00D75FE8"/>
    <w:rsid w:val="00D767B4"/>
    <w:rsid w:val="00D80233"/>
    <w:rsid w:val="00D80AAB"/>
    <w:rsid w:val="00D81614"/>
    <w:rsid w:val="00D84820"/>
    <w:rsid w:val="00D85766"/>
    <w:rsid w:val="00D87316"/>
    <w:rsid w:val="00D904B9"/>
    <w:rsid w:val="00D90F29"/>
    <w:rsid w:val="00D9132A"/>
    <w:rsid w:val="00D93518"/>
    <w:rsid w:val="00D95076"/>
    <w:rsid w:val="00D9596B"/>
    <w:rsid w:val="00D95B9C"/>
    <w:rsid w:val="00D95C99"/>
    <w:rsid w:val="00D965CD"/>
    <w:rsid w:val="00D97AA9"/>
    <w:rsid w:val="00DA110F"/>
    <w:rsid w:val="00DA1E84"/>
    <w:rsid w:val="00DA2339"/>
    <w:rsid w:val="00DA2AF3"/>
    <w:rsid w:val="00DA300B"/>
    <w:rsid w:val="00DA3A39"/>
    <w:rsid w:val="00DA41A6"/>
    <w:rsid w:val="00DA511B"/>
    <w:rsid w:val="00DA6897"/>
    <w:rsid w:val="00DB01E2"/>
    <w:rsid w:val="00DB170E"/>
    <w:rsid w:val="00DB32E1"/>
    <w:rsid w:val="00DB33FB"/>
    <w:rsid w:val="00DB3A3E"/>
    <w:rsid w:val="00DB3BDE"/>
    <w:rsid w:val="00DB3D27"/>
    <w:rsid w:val="00DB44B7"/>
    <w:rsid w:val="00DB5087"/>
    <w:rsid w:val="00DB582A"/>
    <w:rsid w:val="00DB66A4"/>
    <w:rsid w:val="00DB78B3"/>
    <w:rsid w:val="00DB7ECC"/>
    <w:rsid w:val="00DC02B7"/>
    <w:rsid w:val="00DC0469"/>
    <w:rsid w:val="00DC18F9"/>
    <w:rsid w:val="00DC25C6"/>
    <w:rsid w:val="00DC2E5F"/>
    <w:rsid w:val="00DC7CDF"/>
    <w:rsid w:val="00DD0367"/>
    <w:rsid w:val="00DD0448"/>
    <w:rsid w:val="00DD254E"/>
    <w:rsid w:val="00DD2EAD"/>
    <w:rsid w:val="00DD36DC"/>
    <w:rsid w:val="00DD399C"/>
    <w:rsid w:val="00DD51F1"/>
    <w:rsid w:val="00DD53D5"/>
    <w:rsid w:val="00DD721F"/>
    <w:rsid w:val="00DD7640"/>
    <w:rsid w:val="00DE01EA"/>
    <w:rsid w:val="00DE0B36"/>
    <w:rsid w:val="00DE18FE"/>
    <w:rsid w:val="00DE2226"/>
    <w:rsid w:val="00DE2E88"/>
    <w:rsid w:val="00DE547C"/>
    <w:rsid w:val="00DE5A06"/>
    <w:rsid w:val="00DE7046"/>
    <w:rsid w:val="00DE70D4"/>
    <w:rsid w:val="00DE779E"/>
    <w:rsid w:val="00DF226E"/>
    <w:rsid w:val="00DF3EA2"/>
    <w:rsid w:val="00DF5AAE"/>
    <w:rsid w:val="00DF5B06"/>
    <w:rsid w:val="00DF630A"/>
    <w:rsid w:val="00DF6842"/>
    <w:rsid w:val="00DF7C7D"/>
    <w:rsid w:val="00E001D6"/>
    <w:rsid w:val="00E003E8"/>
    <w:rsid w:val="00E00903"/>
    <w:rsid w:val="00E02827"/>
    <w:rsid w:val="00E02D9E"/>
    <w:rsid w:val="00E02EF4"/>
    <w:rsid w:val="00E03E74"/>
    <w:rsid w:val="00E05880"/>
    <w:rsid w:val="00E05BBF"/>
    <w:rsid w:val="00E06CDB"/>
    <w:rsid w:val="00E078F1"/>
    <w:rsid w:val="00E10EAD"/>
    <w:rsid w:val="00E12376"/>
    <w:rsid w:val="00E12E27"/>
    <w:rsid w:val="00E1536C"/>
    <w:rsid w:val="00E15AF4"/>
    <w:rsid w:val="00E15BC6"/>
    <w:rsid w:val="00E15F7F"/>
    <w:rsid w:val="00E15FE0"/>
    <w:rsid w:val="00E169C0"/>
    <w:rsid w:val="00E1780D"/>
    <w:rsid w:val="00E17994"/>
    <w:rsid w:val="00E20CC9"/>
    <w:rsid w:val="00E220B4"/>
    <w:rsid w:val="00E24343"/>
    <w:rsid w:val="00E248B4"/>
    <w:rsid w:val="00E25154"/>
    <w:rsid w:val="00E268CF"/>
    <w:rsid w:val="00E27994"/>
    <w:rsid w:val="00E30527"/>
    <w:rsid w:val="00E317B9"/>
    <w:rsid w:val="00E319C5"/>
    <w:rsid w:val="00E34359"/>
    <w:rsid w:val="00E3500D"/>
    <w:rsid w:val="00E352C9"/>
    <w:rsid w:val="00E35E50"/>
    <w:rsid w:val="00E363CB"/>
    <w:rsid w:val="00E3660D"/>
    <w:rsid w:val="00E36880"/>
    <w:rsid w:val="00E36B2F"/>
    <w:rsid w:val="00E37723"/>
    <w:rsid w:val="00E37A46"/>
    <w:rsid w:val="00E40015"/>
    <w:rsid w:val="00E404B2"/>
    <w:rsid w:val="00E40CE8"/>
    <w:rsid w:val="00E411FB"/>
    <w:rsid w:val="00E424BA"/>
    <w:rsid w:val="00E44983"/>
    <w:rsid w:val="00E47394"/>
    <w:rsid w:val="00E47730"/>
    <w:rsid w:val="00E478A1"/>
    <w:rsid w:val="00E509EC"/>
    <w:rsid w:val="00E51804"/>
    <w:rsid w:val="00E51E6E"/>
    <w:rsid w:val="00E52B62"/>
    <w:rsid w:val="00E54080"/>
    <w:rsid w:val="00E5481E"/>
    <w:rsid w:val="00E55C26"/>
    <w:rsid w:val="00E5640E"/>
    <w:rsid w:val="00E56967"/>
    <w:rsid w:val="00E5773C"/>
    <w:rsid w:val="00E57847"/>
    <w:rsid w:val="00E57D5C"/>
    <w:rsid w:val="00E603EE"/>
    <w:rsid w:val="00E61AAE"/>
    <w:rsid w:val="00E61E11"/>
    <w:rsid w:val="00E621D1"/>
    <w:rsid w:val="00E62848"/>
    <w:rsid w:val="00E62CC3"/>
    <w:rsid w:val="00E632D6"/>
    <w:rsid w:val="00E64E2A"/>
    <w:rsid w:val="00E71554"/>
    <w:rsid w:val="00E71B93"/>
    <w:rsid w:val="00E71F62"/>
    <w:rsid w:val="00E756C5"/>
    <w:rsid w:val="00E75B04"/>
    <w:rsid w:val="00E8126A"/>
    <w:rsid w:val="00E81BFC"/>
    <w:rsid w:val="00E825EF"/>
    <w:rsid w:val="00E82995"/>
    <w:rsid w:val="00E8359B"/>
    <w:rsid w:val="00E84710"/>
    <w:rsid w:val="00E85F85"/>
    <w:rsid w:val="00E8607E"/>
    <w:rsid w:val="00E87247"/>
    <w:rsid w:val="00E87E32"/>
    <w:rsid w:val="00E87E6F"/>
    <w:rsid w:val="00E90722"/>
    <w:rsid w:val="00E910EE"/>
    <w:rsid w:val="00E91A26"/>
    <w:rsid w:val="00E92BDD"/>
    <w:rsid w:val="00E948ED"/>
    <w:rsid w:val="00E97B00"/>
    <w:rsid w:val="00EA04BB"/>
    <w:rsid w:val="00EA1D32"/>
    <w:rsid w:val="00EA21D6"/>
    <w:rsid w:val="00EA2E20"/>
    <w:rsid w:val="00EA2FCF"/>
    <w:rsid w:val="00EA74B9"/>
    <w:rsid w:val="00EA7A12"/>
    <w:rsid w:val="00EA7A7C"/>
    <w:rsid w:val="00EB070C"/>
    <w:rsid w:val="00EB0AA1"/>
    <w:rsid w:val="00EB0F73"/>
    <w:rsid w:val="00EB1B07"/>
    <w:rsid w:val="00EB26CD"/>
    <w:rsid w:val="00EB29AC"/>
    <w:rsid w:val="00EB3A24"/>
    <w:rsid w:val="00EB3C81"/>
    <w:rsid w:val="00EB3FB5"/>
    <w:rsid w:val="00EB5F0D"/>
    <w:rsid w:val="00EB606E"/>
    <w:rsid w:val="00EB77C0"/>
    <w:rsid w:val="00EB7B7E"/>
    <w:rsid w:val="00EC0751"/>
    <w:rsid w:val="00EC1529"/>
    <w:rsid w:val="00EC1D39"/>
    <w:rsid w:val="00EC20E6"/>
    <w:rsid w:val="00EC21C9"/>
    <w:rsid w:val="00EC3B4F"/>
    <w:rsid w:val="00EC3D80"/>
    <w:rsid w:val="00EC4288"/>
    <w:rsid w:val="00EC50DA"/>
    <w:rsid w:val="00EC64D7"/>
    <w:rsid w:val="00EC6EF6"/>
    <w:rsid w:val="00EC716F"/>
    <w:rsid w:val="00ED0E98"/>
    <w:rsid w:val="00ED1127"/>
    <w:rsid w:val="00ED1BA6"/>
    <w:rsid w:val="00ED23CD"/>
    <w:rsid w:val="00ED2BCA"/>
    <w:rsid w:val="00ED3314"/>
    <w:rsid w:val="00ED3D11"/>
    <w:rsid w:val="00ED54D7"/>
    <w:rsid w:val="00ED785E"/>
    <w:rsid w:val="00ED79FA"/>
    <w:rsid w:val="00EE0EE5"/>
    <w:rsid w:val="00EE12E8"/>
    <w:rsid w:val="00EE1854"/>
    <w:rsid w:val="00EE2249"/>
    <w:rsid w:val="00EE4EF3"/>
    <w:rsid w:val="00EE6232"/>
    <w:rsid w:val="00EE73BE"/>
    <w:rsid w:val="00EF03C1"/>
    <w:rsid w:val="00EF10D7"/>
    <w:rsid w:val="00EF1F71"/>
    <w:rsid w:val="00EF43F3"/>
    <w:rsid w:val="00EF4974"/>
    <w:rsid w:val="00EF5C69"/>
    <w:rsid w:val="00F00319"/>
    <w:rsid w:val="00F00AF7"/>
    <w:rsid w:val="00F01412"/>
    <w:rsid w:val="00F029EB"/>
    <w:rsid w:val="00F0336A"/>
    <w:rsid w:val="00F05334"/>
    <w:rsid w:val="00F101AC"/>
    <w:rsid w:val="00F10627"/>
    <w:rsid w:val="00F11682"/>
    <w:rsid w:val="00F1283C"/>
    <w:rsid w:val="00F12C20"/>
    <w:rsid w:val="00F12F85"/>
    <w:rsid w:val="00F13C03"/>
    <w:rsid w:val="00F1436F"/>
    <w:rsid w:val="00F1439F"/>
    <w:rsid w:val="00F14CB0"/>
    <w:rsid w:val="00F1559C"/>
    <w:rsid w:val="00F15FBE"/>
    <w:rsid w:val="00F16DC1"/>
    <w:rsid w:val="00F17042"/>
    <w:rsid w:val="00F178A7"/>
    <w:rsid w:val="00F17AFD"/>
    <w:rsid w:val="00F210C3"/>
    <w:rsid w:val="00F22089"/>
    <w:rsid w:val="00F26B89"/>
    <w:rsid w:val="00F27988"/>
    <w:rsid w:val="00F27D45"/>
    <w:rsid w:val="00F30D88"/>
    <w:rsid w:val="00F310C1"/>
    <w:rsid w:val="00F317BF"/>
    <w:rsid w:val="00F31A16"/>
    <w:rsid w:val="00F31EDA"/>
    <w:rsid w:val="00F32553"/>
    <w:rsid w:val="00F354D3"/>
    <w:rsid w:val="00F373AD"/>
    <w:rsid w:val="00F375FC"/>
    <w:rsid w:val="00F41B3D"/>
    <w:rsid w:val="00F42349"/>
    <w:rsid w:val="00F448FF"/>
    <w:rsid w:val="00F47066"/>
    <w:rsid w:val="00F52956"/>
    <w:rsid w:val="00F52A4A"/>
    <w:rsid w:val="00F53107"/>
    <w:rsid w:val="00F551EF"/>
    <w:rsid w:val="00F55C70"/>
    <w:rsid w:val="00F56995"/>
    <w:rsid w:val="00F5721D"/>
    <w:rsid w:val="00F57893"/>
    <w:rsid w:val="00F57F5A"/>
    <w:rsid w:val="00F601CE"/>
    <w:rsid w:val="00F60A05"/>
    <w:rsid w:val="00F60C6E"/>
    <w:rsid w:val="00F61033"/>
    <w:rsid w:val="00F613B3"/>
    <w:rsid w:val="00F61C0F"/>
    <w:rsid w:val="00F61D23"/>
    <w:rsid w:val="00F6243B"/>
    <w:rsid w:val="00F62852"/>
    <w:rsid w:val="00F642B8"/>
    <w:rsid w:val="00F650BF"/>
    <w:rsid w:val="00F673F9"/>
    <w:rsid w:val="00F67B3F"/>
    <w:rsid w:val="00F67CA8"/>
    <w:rsid w:val="00F70127"/>
    <w:rsid w:val="00F70149"/>
    <w:rsid w:val="00F7020D"/>
    <w:rsid w:val="00F702F0"/>
    <w:rsid w:val="00F71D02"/>
    <w:rsid w:val="00F72470"/>
    <w:rsid w:val="00F72C12"/>
    <w:rsid w:val="00F737AB"/>
    <w:rsid w:val="00F7397D"/>
    <w:rsid w:val="00F745E8"/>
    <w:rsid w:val="00F759DD"/>
    <w:rsid w:val="00F75DF6"/>
    <w:rsid w:val="00F76387"/>
    <w:rsid w:val="00F767A1"/>
    <w:rsid w:val="00F769CA"/>
    <w:rsid w:val="00F76C2F"/>
    <w:rsid w:val="00F77861"/>
    <w:rsid w:val="00F77DF6"/>
    <w:rsid w:val="00F8113D"/>
    <w:rsid w:val="00F82539"/>
    <w:rsid w:val="00F8262C"/>
    <w:rsid w:val="00F844FD"/>
    <w:rsid w:val="00F8487C"/>
    <w:rsid w:val="00F84D57"/>
    <w:rsid w:val="00F8728F"/>
    <w:rsid w:val="00F87B8B"/>
    <w:rsid w:val="00F9063C"/>
    <w:rsid w:val="00F90665"/>
    <w:rsid w:val="00F906F7"/>
    <w:rsid w:val="00F9310B"/>
    <w:rsid w:val="00F938DA"/>
    <w:rsid w:val="00F95B41"/>
    <w:rsid w:val="00F95ECE"/>
    <w:rsid w:val="00F969F3"/>
    <w:rsid w:val="00F96E52"/>
    <w:rsid w:val="00FA0160"/>
    <w:rsid w:val="00FA06FC"/>
    <w:rsid w:val="00FA3FAC"/>
    <w:rsid w:val="00FA74B9"/>
    <w:rsid w:val="00FA7DFD"/>
    <w:rsid w:val="00FB05D6"/>
    <w:rsid w:val="00FB08BC"/>
    <w:rsid w:val="00FB09EF"/>
    <w:rsid w:val="00FB1FBA"/>
    <w:rsid w:val="00FB2845"/>
    <w:rsid w:val="00FB300D"/>
    <w:rsid w:val="00FB3998"/>
    <w:rsid w:val="00FB4000"/>
    <w:rsid w:val="00FB4039"/>
    <w:rsid w:val="00FB4888"/>
    <w:rsid w:val="00FB6745"/>
    <w:rsid w:val="00FB79AC"/>
    <w:rsid w:val="00FC177C"/>
    <w:rsid w:val="00FC3F9F"/>
    <w:rsid w:val="00FC7838"/>
    <w:rsid w:val="00FD1563"/>
    <w:rsid w:val="00FD17BE"/>
    <w:rsid w:val="00FD31BA"/>
    <w:rsid w:val="00FD3C4C"/>
    <w:rsid w:val="00FD533B"/>
    <w:rsid w:val="00FD5833"/>
    <w:rsid w:val="00FD6E41"/>
    <w:rsid w:val="00FD7C41"/>
    <w:rsid w:val="00FE046D"/>
    <w:rsid w:val="00FE142B"/>
    <w:rsid w:val="00FE1540"/>
    <w:rsid w:val="00FE2BEC"/>
    <w:rsid w:val="00FE4460"/>
    <w:rsid w:val="00FE4EC7"/>
    <w:rsid w:val="00FF0ECB"/>
    <w:rsid w:val="00FF4996"/>
    <w:rsid w:val="00FF4F24"/>
    <w:rsid w:val="00FF5426"/>
    <w:rsid w:val="00FF5DC9"/>
    <w:rsid w:val="00FF6A14"/>
    <w:rsid w:val="00FF7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1F4F93-A616-4006-BF3D-AF5FC61BD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3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3F5"/>
  </w:style>
  <w:style w:type="paragraph" w:styleId="Footer">
    <w:name w:val="footer"/>
    <w:basedOn w:val="Normal"/>
    <w:link w:val="FooterChar"/>
    <w:uiPriority w:val="99"/>
    <w:unhideWhenUsed/>
    <w:rsid w:val="002B03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3F5"/>
  </w:style>
  <w:style w:type="character" w:styleId="Hyperlink">
    <w:name w:val="Hyperlink"/>
    <w:uiPriority w:val="99"/>
    <w:unhideWhenUsed/>
    <w:rsid w:val="00F745E8"/>
    <w:rPr>
      <w:color w:val="0000FF"/>
      <w:u w:val="single"/>
    </w:rPr>
  </w:style>
  <w:style w:type="paragraph" w:styleId="NoSpacing">
    <w:name w:val="No Spacing"/>
    <w:uiPriority w:val="1"/>
    <w:qFormat/>
    <w:rsid w:val="00F745E8"/>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EF5C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C69"/>
    <w:rPr>
      <w:rFonts w:ascii="Segoe UI" w:hAnsi="Segoe UI" w:cs="Segoe UI"/>
      <w:sz w:val="18"/>
      <w:szCs w:val="18"/>
    </w:rPr>
  </w:style>
  <w:style w:type="character" w:styleId="FollowedHyperlink">
    <w:name w:val="FollowedHyperlink"/>
    <w:basedOn w:val="DefaultParagraphFont"/>
    <w:uiPriority w:val="99"/>
    <w:semiHidden/>
    <w:unhideWhenUsed/>
    <w:rsid w:val="00A012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williams@mpt.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pt.org/hom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pt.org/programs/direct-connection/" TargetMode="External"/><Relationship Id="rId5" Type="http://schemas.openxmlformats.org/officeDocument/2006/relationships/footnotes" Target="footnotes.xml"/><Relationship Id="rId10" Type="http://schemas.openxmlformats.org/officeDocument/2006/relationships/hyperlink" Target="mailto:livequestions@mpt.org" TargetMode="External"/><Relationship Id="rId4" Type="http://schemas.openxmlformats.org/officeDocument/2006/relationships/webSettings" Target="webSettings.xml"/><Relationship Id="rId9" Type="http://schemas.openxmlformats.org/officeDocument/2006/relationships/hyperlink" Target="mailto:ahamilton@nevinspr.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3AA51-1457-4EF5-89C7-064920BC6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Williams</dc:creator>
  <cp:keywords/>
  <dc:description/>
  <cp:lastModifiedBy>Tom Williams</cp:lastModifiedBy>
  <cp:revision>5</cp:revision>
  <cp:lastPrinted>2019-10-30T14:07:00Z</cp:lastPrinted>
  <dcterms:created xsi:type="dcterms:W3CDTF">2019-10-30T14:01:00Z</dcterms:created>
  <dcterms:modified xsi:type="dcterms:W3CDTF">2019-10-30T14:16:00Z</dcterms:modified>
</cp:coreProperties>
</file>